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lang w:eastAsia="en-US"/>
        </w:rPr>
        <w:id w:val="-402071405"/>
        <w:docPartObj>
          <w:docPartGallery w:val="Cover Pages"/>
          <w:docPartUnique/>
        </w:docPartObj>
      </w:sdtPr>
      <w:sdtEndPr/>
      <w:sdtContent>
        <w:p w14:paraId="731D9710" w14:textId="77777777" w:rsidR="00CE1B81" w:rsidRDefault="00CE1B81" w:rsidP="00CE1B81">
          <w:pPr>
            <w:pStyle w:val="Bezodstpw"/>
          </w:pPr>
          <w:r w:rsidRPr="00D9396D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190D8FD5" wp14:editId="38539095">
                <wp:simplePos x="0" y="0"/>
                <wp:positionH relativeFrom="margin">
                  <wp:posOffset>2066925</wp:posOffset>
                </wp:positionH>
                <wp:positionV relativeFrom="paragraph">
                  <wp:posOffset>-370840</wp:posOffset>
                </wp:positionV>
                <wp:extent cx="2247900" cy="356810"/>
                <wp:effectExtent l="0" t="0" r="0" b="5715"/>
                <wp:wrapNone/>
                <wp:docPr id="31" name="Obraz 31" descr="C:\_Work\Personal\P88Obrot\WzorcePR\domyslne\PERSONAL - NOWE LOGO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_Work\Personal\P88Obrot\WzorcePR\domyslne\PERSONAL - NOWE LOGO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35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78DE726D" wp14:editId="08D8B8AF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Prostokąt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ięciokąt 47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a"/>
                                    <w:tag w:val=""/>
                                    <w:id w:val="-185779595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yyyy-MM-dd"/>
                                      <w:lid w:val="pl-P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6394D77A" w14:textId="77777777" w:rsidR="00CE1B81" w:rsidRDefault="00CE1B81" w:rsidP="00CE1B81">
                                      <w:pPr>
                                        <w:pStyle w:val="Bezodstpw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a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a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7" name="Dowolny kształt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" name="Dowolny kształt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Dowolny kształt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Dowolny kształt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Dowolny kształt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Dowolny kształt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Dowolny kształt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Dowolny kształt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Dowolny kształt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Dowolny kształt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Dowolny kształt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Dowolny kształt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" name="Grupa 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0" name="Dowolny kształt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Dowolny kształt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Dowolny kształt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Dowolny kształt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Dowolny kształt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Dowolny kształt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Dowolny kształt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Dowolny kształt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Dowolny kształt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Dowolny kształt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Dowolny kształt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8DE726D" id="Grupa 2" o:spid="_x0000_s1026" style="position:absolute;margin-left:0;margin-top:0;width:172.8pt;height:718.55pt;z-index:-251654144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jIhyQAAB4FAQAOAAAAZHJzL2Uyb0RvYy54bWzsXd2OYzdyvg+QdxD6MkA8Oj86kho7Xhjj&#10;HwRwvEbcwV5r1OpRw2pJkTTT470MkIfI+2zeK19VkUdFscgjj2SvZ+b4wuoeVX+nWIdkfVUskn/6&#10;8/un1eDdYrd/3Kxf3hRfDG8Gi/V8c/+4fvPy5j/vvv3Xyc1gf5it72erzXrx8uaXxf7mz1/+8z/9&#10;6Xl7uyg3y83qfrEbAGS9v33evrxZHg7b2xcv9vPl4mm2/2KzXazx5cNm9zQ74Nfdmxf3u9kz0J9W&#10;L8rhsHnxvNndb3eb+WK/x79+LV/efMn4Dw+L+eEvDw/7xWGwenkD3Q78/x3//zX9/8WXf5rdvtnN&#10;tsvHuVNj9gFaPM0e13hoC/X17DAbvN09RlBPj/PdZr95OHwx3zy92Dw8PM4X3Aa0phietOa73ebt&#10;ltvy5vb5zbY1E0x7YqcPhp3/8O673fan7Y87WOJ5+wa24N+oLe8fdk/0CS0H79lkv7QmW7w/DOb4&#10;x7KY1qMGlp3ju2lRjsZFKUadL2H56O/my286/vKFf/CLQJ3nLTrI/miD/WU2+Gk52y7YtPtb2ODH&#10;3eDx/uVNdTNYz57QTX/ESzpsfv77/xwGFTWHng6x1k772z1Mdq6RyEbVKLJR29LZ7Xa3P3y32DwN&#10;6IeXNzv0W+5Os3ff7w94PkS9CD10v1k93n/7uFrxLzRWFq9Wu8G7GXr54T2/APxFILVak+x6Q38l&#10;gPQvsLFvCv90+GW1ILnV+j8WDzAJvWFWhAfk8SGz+XyxPhTy1XJ2v5Bnj4b4j+xFT/dq8W8MSMgP&#10;eH6L7QC8pIB4bIFx8vSnCx7P7R8Pc4rJH7d/wU/erA/tHz89rjc7C2CFVrkni7w3kpiGrPR6c/8L&#10;OsxuI7PJfjv/9hGv7fvZ/vDjbIfpA8MBUyK+XW52f7sZPGN6eXmz/6+3s93iZrD6tzX67rSoa5qP&#10;+Jd6NC7xy05/81p/s3779GqDd1tgMt3O+UeSP6z8jw+7zdNfMRN+RU/FV7P1HM9+eTM/7Pwvrw4y&#10;7WEunS+++orFMAdtZ4fv1z9t5wROVqJudvf+r7Pd1vXFA4b6Dxs/Xma3J11SZOkv15uv3h42D4/c&#10;X492cvbD2JVh9JsP4rodxI9//9/5o4zievwBw7iom2Yyck7CnPFGo3I4GrkO4+dLP1KdAZebp8WP&#10;q9mBppvIfDTo6Z/74flwreF5eP/6PUbwsQdecaS2o7SYlJMJfpNhih8+nSHqOIDQgaNvhP8S3/jd&#10;7u12NuBOTx76VzCIcQPKdjMAU6jLYjiMRtZwNK5JgLhEPS2GVTmhoTW7bbnEZNjUUEQQismRa3hW&#10;UVTDphzDjxNGVeAxZRMMz1NWkWhtE7aWMcLWkl5Mlr7fzH/eD9abV8vZ+s3iq/0WzptmU/Iip38S&#10;UBpPdFqGVdQFtI+b56eeYliPx7DaaeOUgVIQR96VAmnZyKmFfgfeNfbW/nrzvFmtfxn8vP/bYfZ/&#10;/30YSB+hsezoF5l9v2Wbi4HVNyRGvGzw+vnfN/egcTM4JJ51/dTsqGzVTBtn6KYsmknJvRkMw3HT&#10;Ylo1Y0fYmilcgCc1Hmf+VvgaaeMdIrrDPdga94t7N1bu8LIenlbgBP/yYjAcPA+K0tHjN60InLoS&#10;WQ6IGHCvP4qgT7Qi1dSGQZ9vZYpROTCB4BtboUltA6HdrUw1rG0gjI9WCG2ykfBaW6G6GNtICBBb&#10;oSTSVAnBPjZSoY09bmydCm1uTBYJqHMsXgQmn6S00jZPKaVtPqoSOmmbp/qSNrlSCIO77ZyzpcQU&#10;mDXer12HxU/gjIgrhVRvN3uK3Kj3Yhq984wYUtS7E8Iycd1xvITn5YVhFEL21CkvjIaTMFO4TmT0&#10;JxKeulk/j0xdhlt4XhPhb0T8vEYWrpXFec0sXDuLoKHSYPeeKDA8TWXswEJe3ryWOQN0nl4vvSb6&#10;cfAMT4QpZ7CER8W8Qv/+tHm3uNuwxOEkPsezjt+u1lqqwhCEpTCzOMP6r/3nlsEm0mTMG1kx1glw&#10;mBXOk5M5Efr5x/lPeexYTIfxnIXzjQBzI+eRQhOwkX/J/lH+Ux4pPecUaL7a7BeCTfbnh7TvhF6l&#10;chxBfN6Gyx1RPL1RF/n++iQARSZfz/ZLeQY/nwwxu0WiaX3PPy0Xs/tv3M+H2eNKfmZTuUhOMh+K&#10;Xv9msa6PYg+nMewV41bOgEhE79r3+0WqmKqEUse0h+eja9MepBkmnvZMh6OJ0BpFeyZ14ellXY6H&#10;FdNvvPvLaQ/mNu5eR06j/TB5qrLhKZsclSdPmLdaajAhdx6jBC54asNgSmphqrGNox3wlBywoQ6m&#10;hRanSeBo/1tAyAQKKE/BnCBumaY8UMZGCihPMUwYKeA8aSxt7oYJRqxVyHmSagUmT0EFNp8kGqiN&#10;XtjvDj7k+GLKUQJIGz2lkba56pMYAT17MujhR8Cekmy1cDyxCIgieeiWFH8Q2cKQIbJF08eHky3R&#10;rVXNEw//KQSkQrcHhZrmaUojUpiLspSHplZCc9Me+3uhf+FDMcecJUdLQkQXZVJPwlUiNvWOxj/M&#10;f0pL4SpINc+i/Zf+s+djuyDd2fOxzpVVv5zhGJZb/sP0n+JjHPVcm4+lknU+DVXiP8/HsDw8ra6Y&#10;h4qTTKeErCjHUa5KUwR2ojGMZmTkQy0YTQ/YqccwmhyMif1YOJocVEQOYhzNDYpRCkiTg4KzWTGS&#10;JgcVZ7MslQJGViaUCghZjVSV3TxKN7SMU/J+sVoBI2sqyteZemmbj5goGlih1SmJaGJpu09SbdSW&#10;n9bE70yswPRDptWGYtr48EEpi9EyamuxohrZfaLUXR2pCOL7lm6UODmiIe1o9rBS93iCSaHpN1BU&#10;iVcAL6eeWTZJNP0OimGqpfolFFhdSOmm38I48RJK/RKmdWoskU9vrYZkpmm0Sr+C8TTVykq/gdTr&#10;rPQLSI+AStu/TLxMKtNolU+PzEpbnxPycZ8lftZCpScMBNlHscTUQ3mrFio9i0GHo1iigXVo+ER/&#10;qLXdU0ja7Hqm78MlO5v+6YVLyeiK5mFQ9jvMtJIMzafhaaJlcR/LdIhjJLO4jwg6xDFYWdyHQB3i&#10;GJAsHkSGyaa6EOYOM9o5TaUZjdAxaZ0l7pqKeekscddUzD1nibumYn45R5zmF9Idc8hZ4q6pddDU&#10;y0NsUgMhNnvsD4+xpS2n+fswpsRcifaOvXX8l/7TxeEshFnZGcV/6z9dDCvGgB/IihGZwCPhebJi&#10;biEDzi4rNpL3C/+aFZvIQ0HSsmLFEB4NyhH/yguSFyVBUKu8oOtRnnwl8wSgSw4R+Wvpe968/tOZ&#10;eegeDa6TFRxLW0BjsmJYBJIukH+sa3DX+3DTYtfbhbeH9Tq7iliko99JN+/owvZY6Neyrli3+amv&#10;ZRG5SSVPeBK4dvKkQrHURAZxPWkQ27iqGZ88GRc1TRpUB4ZAEEtf3oNetJhVU6CFEjTMQXqlSpNq&#10;osKTEU/MWgTzf0vhEyinhNpA0TEMx0OxLjqCaSjgM2B0+FLSAlQMo6OXoqIQ2cCBgdtGFVRPFOPo&#10;0KXkFTEDJ8ia2PqEOZNhYSsUpkxMhYKEyYgTJpZG2tIJjUJLUzxsAWlbJ2wUrGBNhglj05LF0dqU&#10;P4itjTWDowy0sXUK0yQ2UpAkmYwS9g5SJBQIxyoF+ZEJLGCaqdT2Tmik7Z20Euo9jxag5KKhke7b&#10;DS9iGi8OxadHIIqBDSBt7WRXChIilA+JgYJ0SJ3q3EE2hNOUBpKeRJLjLcyF2HNakAopKkrRGFYK&#10;MiEYTGbrQnsngLS5UxOktreaZ/uMQ59xEA7bZxyiIs6PIONwcU4A8yClBGh+sjIC9DV4oA/2UzWO&#10;J2I+svSfLtwXrCYfXpIXYubZFQCzGObpbBQqYPALWSkJVeGGslKCBa+XlXKlq/CyeTFM2mim8wvp&#10;8N2L5RuA2Z3A8OxciO+wujRjrK5myqTRZTIxbJf5XXFw17ukBR7uGR0ZBUn8dXSzRI/tI/c+cjf2&#10;k9tVDxRYpSJ3HolXj9ybCjuzZHyWVVHgZw6nfeRe1nXtd99MsfvmimWocVh+Grk3WOU8Ce515F7w&#10;YlgMo1l3TSGOgaMjnJLLHmIcTA7HEA+RuQmkIxym3EUMpCl3iWV1E0hTblmpjYE05S65NNZoWhC/&#10;j3kxOkYKIviK98tYUKG5E/YOgnhs07XbR15MmTOFpY0+wpsxbUUFckesOvH+gkh+xJUdVhu14Wmz&#10;FtbIDXtp0zcFVVAYWGEsj4jfxAqieaAksALbS8FDrFcQ0I+mVHBr6RXYvkj0iaDcYcRBpoWlbY8+&#10;aDdRd/m6SZlLm16quI0WastXqHAxWxjE9TUXTcRQQWRfpowVRPYll4YYUHqSSY7pILSXWiYDSnd5&#10;7AhNNFCbPTF4gioHCsnd6+tD8j4k70NyVBpY+yr/ESH5xTE2eSgKsmmAW0G2vO2uGNsVwdT5GI/c&#10;FQVJ7eZ9H4P7TxeLQyOIYS7MRoxuERfsJStGnBNoYCZZMVppIjmwjrycW+0Fo8jLUUkW8MAW8nLY&#10;eklyYAIdcmKV40TsjeY/3VK5W3yHB8/jYfsq64dem4vLYV0xS149tyEBXjWLhgNbCA0eMytGSXoS&#10;6+gBLtyAp8uihV3Ym6uPpvto+vxoGoM0FU1zV752NI0zVWq3Dj5GvY3bI3Dc1DkqqwkGCa+DD6dX&#10;DKalgk0vcUexdDaUxpry8yAG0SSXl+bifaE6sigp4IlRNL9NoGhyyzw5RtERBVbbQW6jFulwgihy&#10;DKJjCSbIPvP6Oe8pvJiNwM5MRi7hIoRBDtW/ED/h+0/xk7Qy3S3lPExbp+kx/Kdg9Q7Gn57Xb1L7&#10;wE1qlPlKORgmkNd2MCieqsZuDBSjqpJCqqODgX8hndjBoLLxmtlaIms5ByOEXkvoBBbvy4hKtaBq&#10;m8bDaQDLQQyi/YsNot0LH0cUgwTuRbJfp83R7oUzqzGKdi82iHYvvCcnBgmys5LHOVUlyM2SlxKU&#10;PotjB/Auir2D2SQk4i0FFzs1irQQYcP2Hx5goz/AW7UbALz/8Z/ih0QIAWAuoHNxX9sTPIT/FCgJ&#10;DjvKqHu/1/u9s4+9TixTYlZO+T1O/1zb742wTEnZbYymUTOZ4uRFmTT9MmVTjtplShw02QyvU2Fc&#10;TTmimXKmQru20+hqLPknLaK9XxJHO0Ca6Q0c7QCrEVW/Au3UZWgfiN2sJpB2glVBvtQA0m4Qe09N&#10;IO0HSz650ADSrrDgHdpG2wJnWMJjmjoF/hDv1taKSH9LJmhFxsbSFi95Hc/SSxsdZ1ImsLTVS15f&#10;tLC03YuK1ioNcwVrlRX2l5uWD6qOpym1tOnrYWlDBUuViMpNrYKVypoLxo0WBnXHXC1qNDBcqOQA&#10;3oLShudieAtK273hBTMLKrB7YhyXur83Y1pctKB0j090rGBD9rimRXADKVimTIzlYJUSGAkk3d05&#10;2RHPChRTt0NizITU0knbPNE9g/rjMRdVWEja5Ak7BWuUSYvTbpFWc67PMPpBsBO74Up9QynKrLdQ&#10;vIxuQAU7sRFX2TYPdmI3FAJYUNroUg1haaWNnvIyVFGmVE9MfLW2OnbvJdTSPb2qEr0Kuw6PTyya&#10;xKgBwTxKlSgxMfs6nZbSao/EqK3XSLvSEqUJNpbu7SUOsDBNT2tL7RMLHKxhY2nTlxMq+DBeI06S&#10;V1g4GM7G0rav4E5sLG37lJ+g/aGt8hXXjlhqadNzyGx0Ljrw6QiV6l2NtrzqW32c+WvizORedJeE&#10;vEM+RoWlaXH0SrDbu4vOp02jo3Mxuk+vdmy7lxixL+D/GAv4k53ArTFfdmRAGt11YDitc/o7eS3q&#10;kXIZiGRrKNGSqNIgx8Ti53Vg8j0kDu9yjjJuNf+uPWY4Pzyo+ILRz2vqyDV15CsjOtBdU9vN5Hlx&#10;d7rfHaZz1dSL01/keyj/Re7FSoDx9zCCT1ul9nGcyvmElf+UxBUCWzZpm7D2X/tPJ0ZbKvFQHBgg&#10;bfVf+08RQ1DKYog783JEZACHmDIv5w5bQLyYlUOkyHiIBfNyRPHxXMR5WTkcxUhiiOGyYlgzY7GO&#10;jStufwLdfpU1nrwJxFVZMbcpBQw+KwbmQ+8Loz33THmkYzLouv51+k95rTKmEcdkscS0iFGyUqJX&#10;l/au9AmxRRbMF+/IenNS/waUkl5nR60SDTx+6/lOCabPcuDyWeXA4lkOPD0rB4Yuci0D8db3n25w&#10;uakY/DqPNwFnRzvcQdFJq4A1s1zHmAEjZrGOZHpquunrhvq6ofPrhjBQU+lt7vS/YXq7mWJd93RZ&#10;Fzc5+rNHq+F42o7ki47P4KQRzx06bX0aFOK+RBrmWkTH4pzDikCCOJxCZwMFw7mNUTlnEaEEETif&#10;cBjrAs/RohScvIpgdPDNG10MZTAFtTB8HKFMqrrVOvCWHfgGTpDQlqKqSJ8wnT2hjIeFpK2MdA0S&#10;CzFSYGfE+TaStrTk0mKkwNYNbbuxdAqszfmvGEmbu0A22EbSBk8AaYNPEhoFWWz79Yc57BSOtrY9&#10;MIIENqVLnIHg2D7n4rFkxGYvy6fFhS18vukS9CMEehfcLUSnfyBgo25pBWzCnj2nTIVrwsTlrokk&#10;ZRPi2XEkPk1zoH8dBfyuLh8TapZMuurAYpLnsGQCopziJ5L6O1pftCGzZ7j+U5iuq7nAJJbVTVj9&#10;xIffHsN/OixWrD2s0X/pP3WA41+R/66nrj11PZ+6YgSkqCvHzdemrs1wPD6WvE8b8FSmi74yo56W&#10;bUXiELGeDxovp6484DRDO6WuiLczzFVW4iMQTamwxIcy8wgl4FNcOB+haDqVQMGLaiknM44IRDMp&#10;IhyiyafHNy73fHjztBludIHjcym51sZ+9vWfLvmB7gEH0yEVulqP0M/j/Tx+/jyOwZ+YxyVZfe15&#10;XFXYNZPxpL3O2c/jOBrEz+NNQxfySj734mmcM/S5WRxFF5lZnALjCELP4XLVbYSh53DKPkQYegav&#10;qYYq1kPP4KYeegLnkq4YQ8fB5AUiPXQUzJdjxBhB0sEECVIO5EoE5NNzJcnwUnLMd37pIL+kZoeu&#10;F7spdAd4KZj+4vCMewn08a7Ff4qTwnPgo9pX7L/0nyIkkVLHApQ4MmQ+ZLB7BP/ZRy27/rKvL54e&#10;57tL68kxPFPejmnx1b3dBEdSy7IpfhiNUKzDTsZ7O31g9WTs8vEYcBe7O8kl5PxdIYvMWkQnJ8nR&#10;xCCBx+OEe4yiXR6ngWOYwOlxxj2G0V6PM9wxjPZ7qA9HqjSG0Y4vccKsdn1AsHEC54fCVMs6gftL&#10;I2kzF/bZwESB2qiNL4c3mhaedEVZ6dhElFtqgZhfWEDa1uTYDRxta85Ki6l71/7RFvFdzDPQSzgR&#10;jJ5wMdPg9Z0k03CJ1I6KDJe8RVFOjkaQ1pS7bfuvZxn+U9gG6jrOEaOBCrS2oMuD+E8BcznqDqrU&#10;h/Of8oY5XDr/5vbNbvvTlrhc8OP8h3fuNlKqOxOC8t3u7XaGtT/qyyQOme/oj38EFYTPph+/38x/&#10;3g/Wm1dL3NO8+Gq/XcwP6Njc+0//pH2i/L3nF5uHh8F7Wjxp3LCoJ7gN2N8B6llKUQ2bEgVYvN8b&#10;t5OOJg1TdURBy79ECE09naIWiHnOfPnN+8NgTo8Y12MqVeYt4814PD3J0B7NQxoSD3vebwfvn1Zr&#10;/LTdv7xZHg7b2xcv9vPl4mm2vwYbpDWhFBvk9l2bDWLOGTs7jwrsLpRDj4+76ovppL2/hJjh9bIf&#10;ha/0eHPvmnx3msWufUb9KKKJihx+GcNoolKMKJFtAGlKiHs8cZRjDKSJSjUkUmgAaaICDBtJU5Wa&#10;74Y3kDQvTCJpZggMW6eAGeLaWrN1ATXE+bcJqHMsHnDDgg+qNNoXkEPKPBkmD8gh3xtiAWmbEzm0&#10;gLTJlZl6dvj5skPqJpyHwrzy4fTQnZOHmSVL6nA5HdEwzBtZMdaJc1Z5uFZO5sQkL8UVa/xYjO4s&#10;5ZQSBYzVrBgGEVHJPH397UkivazZarucDd7NVnTMHv5zerPzXbxawUPDJvvN6vH+28fViv5itR48&#10;U5U+/Rx80f6NwB3eS17y1z9hu9sfvp7tl4LDzyC1Zre7zdv1Pf+0XMzuv3E/H2aPK/mZXx80Jne+&#10;ZwJFP73e3P8C1tWfSfSBZxJRTJZiT9yFr82eKuyhxMmQPEYmU9wOyWNdsSdJoDHDrKsGC02u13qy&#10;O3+7P3y32DxxB3+HCijuM21R3ZH3YIy1ORP2eHFa6ZQ9uar3VDaNNmwaiRdNnlAOuhwYMJo7YSOm&#10;iaO505TScgaOduO8D9/QR7vxYpxQKGBOvBXVQNLMCcrYKgXMqQDnMxsXUKc0lqZOKCy1obTBizGl&#10;DA1LBdSpSnUAbXMcD5uA0lZPIWmr8/H/lk7a6ikgbXSlUM/CPloWllxnxIxEE+FdWxzJK41405fV&#10;dtJIJtJGPZCmyWP5prUGd/w2THeJbgivc6TIHbMzzWf+3J4zTEZZMNYb9nAjhz3+3YZaEGqGSYbt&#10;1iVHe9YBhyki+1h3D7i7hzT5VOFsHeda98SuJ3aHu/d/ne2QIGSuKgzV/YJs2O+VFoMnTRE7Dpuu&#10;TeyO2cfRsBhW2G/IxMxnH3EnNsIwSRxOy+FJ3hAz3ofSOpmgNGU7ZXU44kt0OXJDTTNwWsfzIEbR&#10;JGNcghgYMJrV8UagGCYgGHxDjYGj+QVzsRhH0wvcu2Trc0ovYhhNLlDTarYqIHTEUmKYgM0RSXGN&#10;6knKryEpFzt6vBheu0MH/3A/T9cjwUvKckHS+9GjyJfKWEqKOUbjbgZLigkYqmhz3EKETinDNQtj&#10;OYbskySD1b+tsTYzLWram37gX2rcu45fdvqb1/qb9dunVxtkljDbztbz5Wb38ubgf3x1wG/46/nm&#10;aTs7fL/+aTsnQTI35X/EPw7oR/wRPMQPG39yJJJWLqZH3znK/oN9KXxBypcy8b22L8XwqXySpByW&#10;9ekSE1bvJpSYlasBcHzhFbMkslE/50+b2q0bJvwph+0xjHaofOKdgRM4VLlcjbeAaHVCj0pLTAaQ&#10;9qi8H9YdQKCBtEsteTHHANIuFQtjSEjELQucKl8BbgAFXhXHeplIgV9FbsxuXHB4JbhWAiswuFxo&#10;F7+5IE2CbpfA0kaXE++sJmqrYzJJYGm7jyZ825uhlzY8LUna9tKmb+QSuhiLJrI2FUgnvZlY8GxH&#10;KbTOtn1wfGWBWiwbS9u+GSbaSPcTHPWSJFzcu2igt1IjuaLSaKO2PS6rs9XSpq/HKbW06SXJaGil&#10;LV9NiUoaPSI4wdJdtBcN6OAIy4qPILWgNGfHNYhmA4MzLEumyRZUYPdElw8OsSzkHs7Y7LSHtH05&#10;nNGLTRUcYklk2akED9emrWdLn8k+pn7wk3UFGToziBhW/oU7ccoomWGC0UjYJ9HzwjALCftVtbww&#10;Gk7Cvrg8L4weRcJ+XS8vTDMlSbfrcR3iro1YUT/HIjThMfp5zXTs+K49HKpDGdfSMKOXfj2uqS2r&#10;zqPT5EO6tzX2HeKuqVKmge7WIe5eqYTu3eKuqXLtbqe4y7LdtaQ/r8xHetEebILEKw3wCwIySVt2&#10;nILl+kLRmt/nSP2n5HrdJnfwm2ysRQeYomdVHRfV49glFpNVO7xz/zD/6SolcQQWyeFSkexTwTdY&#10;DowiL+fqOMEW8nKuGWACHXLSd48Tsdfff7p2oNaT2gEPnsdzYS+8c1bOcXp43qyYS5fDq2bF3EV7&#10;8JhZMTprGm2AN8yKuRpYeLqsmExYfVDeVy78oxPccG6poJy78LWDchRyInEt8wGOnkaETgPlWLmA&#10;f8H0JDE5jttr6cjFhQsyOerIVUcqRCjHPFFoCcxbLS0947q+MfH3GAUmblFKPpI7ivx1cJJA0RRZ&#10;Tt2KUHRcIqeNRy2CaVtdiGjHVtERydEqcFKfM8sWXnbJQUFw0aA06BwfzmgoLIMLkg6WZA3uur4O&#10;KUqRAAu8ps8dWyV8fYEdksV/oNwxJsiUm2IWeG03VQxxGK+weWxUrbHlI3RT+tI/pJGv56bkJFjt&#10;hE7dlNwIrSW0m5K0nCh7zCxj5minfbn0j+N2DaK9lA2inRS2QOCOvAgkcFKSPjtVRTspZNgsFO2k&#10;JP15CqKdlFz6F6kSZIolp3SKEuSJyddJgz5zX5dMs9gZpYtdI+28gGuE7T/cNUog2nFOsQh1nAdH&#10;2sAxtj3Bh7L+U0JaSQl17MHsg7y+iumPUcWEaTnlPTn8urb3RJlS4Y4ir/UWSF/GhEtyUcjkojxa&#10;mG1zqxeFeXTxGjbsSyZH+7ZTFzqGchx1Hj2k9qFJHO1GOdaLcbQbrRo+0SDWR3tSuXcuBtKuFIdh&#10;2A3TzhTb7RB9xkDam5ZT8oSGhbRDRXWKjRS41JJXEw2owKvSfVamVsHqK60bm2pROq0lLmVZJrC0&#10;0dH1Elja6nSHoq2Xtnshh23ELzC8OlBunostT/nMVnuqi7fbqG1f8wq68RaD1ddUE4PFV1mZtKCC&#10;vp7oWcHRy6NUC4O115J2ZBgdIlh6beReythYKAlWxkoMHLp/obUoLiW132Gp7Z5SSlt9zKdvG6YK&#10;Vl4TSMHCKzBsnWglptU80RMowG9lxnyGpaVT0NttkwfLrunWaZOnWhdanBa7LZ20xeWgm3jQhHcH&#10;yvVucT+I7w40uhRthWwtNeITzw2taN2hlcKljmbvxCLTUQgX2toNpKWTFooLAyyt9AxT875tSytt&#10;dRwnkFBL273iOgoLS9u9wGWhdhN1Xy/5XHcDiwqL2yaWvAPJaGN4dyBv1LKwtOVLHNpj6hXeHQhn&#10;afYtuoTkqNck0cbw7sCkXtr2FSdjrTZq23N9h9VEbfqqSTAPXCh1VF5uCY67fHB3IPSxrRXfHShI&#10;fbhqV3jY4Wo6ukWXReD3+R6Gn7SMyyjftSQ9X3NAjpwM+dkWQCQNSTfskmXaEyDzhuzvDkzdTNjf&#10;HXigSjfKl6EyfEmnDZAb4xUmOAUrj8bfo/P5moPUfkUvly+aQGTLXbntyT495j8lTUaHOFKPx9kQ&#10;uWUmRKUs1rUtAiGnyMmRSnB8/nH+Ux5LZTr0WASM2eciVBS5jmPSEAayXNVRTER7H+m5COKyz3WP&#10;7Spg8esPHU+lmAgPRWCVfairTEHQlBUTMIQM50i1BMTb33/KexBrIJDJYsk7OO+JTUfpEgXAbIv8&#10;uqa/PBAWzvVLXBrIr7M9e8o3z39KM5ErZrGuA1dc7R7IfPapoPGMB6KelQNFFzmkBnKtAP1muaLd&#10;3uDV959u1LgrJYoOPNBmxusovwIlZrGO60X9fHPahn6DEico+1NcfsfNvhh3iTS5bLn/DdPko+mw&#10;Hp6e4jLCKS6gjLQ/Ccek0XWEMs4vSpJTvkEWynIZ8kLOItAiOqSnXEoMojMpBSVSDBQdzFMoH6Po&#10;JIqcQBzrosN47E+wYPAy26yBu4KQnYJukg7hOWsVa6Pj96Lig5VjdYLEuBSKuXqB4wJDmBbnDTuG&#10;eYK0OB9xE6sUJMWBYRs62JKEzLllo+DQuwI5DPOVUfF+a0q8VxNJm7vgdLHVOm3wBJA2uLuCMHpv&#10;QTKc0v2xkcJUOC3uG/oE25DsgRHkwRVMn3Xpsy7Cb+8u2nZycfkEuj7FfdS7rbhPdPSeIxX1CdGV&#10;2qNkWIUHwRNhUSvHNmkCg1TXFYTC0zGhZsFc3HW8wcwzVv8pzJVMQJrJxJzU3+/1ADHNtsAFmR1h&#10;l0h1cHRpJsKN3APDV+Sb1hNg2Gx22xPg35EAwz2nCDDHolcnwNhiRL4cg7cpS1SNnFRZBhcZ1uM2&#10;Dr+cAHNzNBXESG05Drl5xP7c/44ETvPfcy4yJF4Wo2j+W/JmgEgVTYCxammhaEbGvCUC0Xzs2J5P&#10;j7Vc7j/x5mmz4SXuk0oAqA/ns04ub9Ih1XuDvmrwj1E1iEgs5Q2YQV3dGxyrBnGrAk7RcUV6vmpQ&#10;X4eIqxl8FvViZxCH6ie+QBK22ltoX0BZjAgiSIWMMYfHGNoTmBjaD3ABSIyh/QDlZCI9tBuoyQ/E&#10;GDomJ18SYeiIXK4QiHaeBQkQEyRIfxwV+fQcUnL1F3aGj7jo9IaLnR26A3wd+sCHh4ou1uJeAn18&#10;uOI/JSITIelrSSEJOs8KjtrSA/8Y/ymP631m7zP/ED6TlvhSPpMnzav7TJQZuvXHpqjIbUrY4n3m&#10;GOcawI/wEWdXPTBUsiPaJ55GUG41X4ucus0YJPCbnNmW7JpG0Y6TE9sxjHadfFeNoYz2nVLnHYV8&#10;2nvirp72gE6tjXafyHuj0DGC0Q5UiusNdQIXKrczRkCBE00jaTMXFGPGKgVrCHxVkaWStrSU6Mcq&#10;aVPzsVoWkLY10QNDIW1r4gcOpicIH22e/WK2gl7CqW1MARfzFe64SSriUsPtCqunF/7T5ZmlkAIX&#10;7OTSuaQ1ZaPbZQEP4j8FzFX3dIm5g7ZQ+ZR7Jk0MeGbHwTk9TeppUhdNOt49yKfFtncz8r8/v6Hj&#10;auD9drPt8nH+9eww07/zX9wuys1ys7pf7L78fwAAAP//AwBQSwMEFAAGAAgAAAAhAE/3lTLdAAAA&#10;BgEAAA8AAABkcnMvZG93bnJldi54bWxMj81OwzAQhO9IvIO1SNyoU1pKFeJUqBUg0QMi5QHcePMj&#10;7HVku2l4exYucBlpNaOZb4vN5KwYMcTek4L5LAOBVHvTU6vg4/B0swYRkyajrSdU8IURNuXlRaFz&#10;48/0jmOVWsElFHOtoEtpyKWMdYdOx5kfkNhrfHA68RlaaYI+c7mz8jbLVtLpnnih0wNuO6w/q5NT&#10;8LILu9c4prds7Z+3+8o2zaEalbq+mh4fQCSc0l8YfvAZHUpmOvoTmSisAn4k/Sp7i+XdCsSRQ8vF&#10;/RxkWcj/+OU3AAAA//8DAFBLAQItABQABgAIAAAAIQC2gziS/gAAAOEBAAATAAAAAAAAAAAAAAAA&#10;AAAAAABbQ29udGVudF9UeXBlc10ueG1sUEsBAi0AFAAGAAgAAAAhADj9If/WAAAAlAEAAAsAAAAA&#10;AAAAAAAAAAAALwEAAF9yZWxzLy5yZWxzUEsBAi0AFAAGAAgAAAAhANe9eMiHJAAAHgUBAA4AAAAA&#10;AAAAAAAAAAAALgIAAGRycy9lMm9Eb2MueG1sUEsBAi0AFAAGAAgAAAAhAE/3lTLdAAAABgEAAA8A&#10;AAAAAAAAAAAAAAAA4SYAAGRycy9kb3ducmV2LnhtbFBLBQYAAAAABAAEAPMAAADrJwAAAAA=&#10;">
                    <v:rect id="Prostokąt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ięciokąt 47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a"/>
                              <w:tag w:val=""/>
                              <w:id w:val="-18577959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-MM-dd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394D77A" w14:textId="77777777" w:rsidR="00CE1B81" w:rsidRDefault="00CE1B81" w:rsidP="00CE1B81">
                                <w:pPr>
                                  <w:pStyle w:val="Bezodstpw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a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a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Dowolny kształt 5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MFwAAAANoAAAAPAAAAZHJzL2Rvd25yZXYueG1sRI/NqsIw&#10;FIT3F3yHcAQ3F0114ZVqFBGluvRvf2iObbU5KU2s1ac3gnCXw8x8w8wWrSlFQ7UrLCsYDiIQxKnV&#10;BWcKTsdNfwLCeWSNpWVS8CQHi3nnZ4axtg/eU3PwmQgQdjEqyL2vYildmpNBN7AVcfAutjbog6wz&#10;qWt8BLgp5SiKxtJgwWEhx4pWOaW3w90o0K9jYhuTZKvf8259WSaTbXJ1SvW67XIKwlPr/8Pf9lYr&#10;+IPPlXAD5PwNAAD//wMAUEsBAi0AFAAGAAgAAAAhANvh9svuAAAAhQEAABMAAAAAAAAAAAAAAAAA&#10;AAAAAFtDb250ZW50X1R5cGVzXS54bWxQSwECLQAUAAYACAAAACEAWvQsW78AAAAVAQAACwAAAAAA&#10;AAAAAAAAAAAfAQAAX3JlbHMvLnJlbHNQSwECLQAUAAYACAAAACEACZCzBcAAAADaAAAADwAAAAAA&#10;AAAAAAAAAAAHAgAAZHJzL2Rvd25yZXYueG1sUEsFBgAAAAADAAMAtwAAAPQ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Dowolny kształt 5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Lt+wAAAANoAAAAPAAAAZHJzL2Rvd25yZXYueG1sRE9LasMw&#10;EN0Hegcxhe5iuQWH4kYJbqDFmyya5gATa2K5tkZGkmP39tUi0OXj/bf7xQ7iRj50jhU8ZzkI4sbp&#10;jlsF5++P9SuIEJE1Do5JwS8F2O8eVlsstZv5i26n2IoUwqFEBSbGsZQyNIYshsyNxIm7Om8xJuhb&#10;qT3OKdwO8iXPN9Jix6nB4EgHQ01/mqyCSW8On0Wx9D+X2VX+enyvameUenpcqjcQkZb4L767a60g&#10;bU1X0g2Quz8AAAD//wMAUEsBAi0AFAAGAAgAAAAhANvh9svuAAAAhQEAABMAAAAAAAAAAAAAAAAA&#10;AAAAAFtDb250ZW50X1R5cGVzXS54bWxQSwECLQAUAAYACAAAACEAWvQsW78AAAAVAQAACwAAAAAA&#10;AAAAAAAAAAAfAQAAX3JlbHMvLnJlbHNQSwECLQAUAAYACAAAACEA+ey7fsAAAADaAAAADwAAAAAA&#10;AAAAAAAAAAAHAgAAZHJzL2Rvd25yZXYueG1sUEsFBgAAAAADAAMAtwAAAPQ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Dowolny kształt 5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uHwgAAANoAAAAPAAAAZHJzL2Rvd25yZXYueG1sRI9Bi8Iw&#10;FITvgv8hPGFvmurK4lajiCCoCKIugrdH82y727yUJGr990ZY8DjMzDfMZNaYStzI+dKygn4vAUGc&#10;WV1yruDnuOyOQPiArLGyTAoe5GE2bbcmmGp75z3dDiEXEcI+RQVFCHUqpc8KMuh7tiaO3sU6gyFK&#10;l0vt8B7hppKDJPmSBkuOCwXWtCgo+ztcjYLd8PGL66vZDz6Pydrhtl5tTmelPjrNfAwiUBPe4f/2&#10;Siv4hteVeAPk9AkAAP//AwBQSwECLQAUAAYACAAAACEA2+H2y+4AAACFAQAAEwAAAAAAAAAAAAAA&#10;AAAAAAAAW0NvbnRlbnRfVHlwZXNdLnhtbFBLAQItABQABgAIAAAAIQBa9CxbvwAAABUBAAALAAAA&#10;AAAAAAAAAAAAAB8BAABfcmVscy8ucmVsc1BLAQItABQABgAIAAAAIQBqSeuHwgAAANoAAAAPAAAA&#10;AAAAAAAAAAAAAAcCAABkcnMvZG93bnJldi54bWxQSwUGAAAAAAMAAwC3AAAA9g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Dowolny kształt 5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l+wgAAANsAAAAPAAAAZHJzL2Rvd25yZXYueG1sRI9Pi8JA&#10;DMXvC36HIYK3dVoPItVRRBA97MU/i9fQiW2xk6mdWW399Oaw4O2FvLz83mLVuVo9qA2VZwPpOAFF&#10;nHtbcWHgfNp+z0CFiGyx9kwGegqwWg6+FphZ/+QDPY6xUBLCIUMDZYxNpnXIS3IYxr4hlt3Vtw6j&#10;jG2hbYtPCXe1niTJVDusWD6U2NCmpPx2/HMGLsUraSb3mKa7317AXpXd//TGjIbdeg4qUhc/5v/r&#10;vRV8oZcuIkAv3wAAAP//AwBQSwECLQAUAAYACAAAACEA2+H2y+4AAACFAQAAEwAAAAAAAAAAAAAA&#10;AAAAAAAAW0NvbnRlbnRfVHlwZXNdLnhtbFBLAQItABQABgAIAAAAIQBa9CxbvwAAABUBAAALAAAA&#10;AAAAAAAAAAAAAB8BAABfcmVscy8ucmVsc1BLAQItABQABgAIAAAAIQAipPl+wgAAANsAAAAPAAAA&#10;AAAAAAAAAAAAAAcCAABkcnMvZG93bnJldi54bWxQSwUGAAAAAAMAAwC3AAAA9g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Dowolny kształt 5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scwQAAANsAAAAPAAAAZHJzL2Rvd25yZXYueG1sRE9La8JA&#10;EL4X/A/LCL3VTQJajW6CCJXSnmpF8DZmJw/Mzobdrab/vlso9DYf33M25Wh6cSPnO8sK0lkCgriy&#10;uuNGwfHz5WkJwgdkjb1lUvBNHspi8rDBXNs7f9DtEBoRQ9jnqKANYcil9FVLBv3MDsSRq60zGCJ0&#10;jdQO7zHc9DJLkoU02HFsaHGgXUvV9fBlFFhJrqbTc7fK3sziPZz39fxilHqcjts1iEBj+Bf/uV91&#10;nJ/C7y/xAFn8AAAA//8DAFBLAQItABQABgAIAAAAIQDb4fbL7gAAAIUBAAATAAAAAAAAAAAAAAAA&#10;AAAAAABbQ29udGVudF9UeXBlc10ueG1sUEsBAi0AFAAGAAgAAAAhAFr0LFu/AAAAFQEAAAsAAAAA&#10;AAAAAAAAAAAAHwEAAF9yZWxzLy5yZWxzUEsBAi0AFAAGAAgAAAAhACOumxzBAAAA2wAAAA8AAAAA&#10;AAAAAAAAAAAABwIAAGRycy9kb3ducmV2LnhtbFBLBQYAAAAAAwADALcAAAD1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Dowolny kształt 5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a5vwAAANsAAAAPAAAAZHJzL2Rvd25yZXYueG1sRE9NawIx&#10;EL0X/A9hBG81W9EiW6NUQdBjrXoeN9NN2M1kSaKu/74RCr3N433OYtW7VtwoROtZwdu4AEFceW25&#10;VnD83r7OQcSErLH1TAoeFGG1HLwssNT+zl90O6Ra5BCOJSowKXWllLEy5DCOfUecuR8fHKYMQy11&#10;wHsOd62cFMW7dGg5NxjsaGOoag5XpyCYtG6Os7CeNpvzfnux9nLyVqnRsP/8AJGoT//iP/dO5/kT&#10;eP6SD5DLXwAAAP//AwBQSwECLQAUAAYACAAAACEA2+H2y+4AAACFAQAAEwAAAAAAAAAAAAAAAAAA&#10;AAAAW0NvbnRlbnRfVHlwZXNdLnhtbFBLAQItABQABgAIAAAAIQBa9CxbvwAAABUBAAALAAAAAAAA&#10;AAAAAAAAAB8BAABfcmVscy8ucmVsc1BLAQItABQABgAIAAAAIQDsVWa5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Dowolny kształt 5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qowAAAANsAAAAPAAAAZHJzL2Rvd25yZXYueG1sRE/dasIw&#10;FL4f+A7hCN6Mmc7BGF1TmYLWO7HuAQ7NsS1LTkqS1fr2Rhjs7nx8v6dYT9aIkXzoHSt4XWYgiBun&#10;e24VfJ93Lx8gQkTWaByTghsFWJezpwJz7a58orGOrUghHHJU0MU45FKGpiOLYekG4sRdnLcYE/St&#10;1B6vKdwaucqyd2mx59TQ4UDbjpqf+tcqMPWz258Hao/joXLmtqku5CulFvPp6xNEpCn+i//cB53m&#10;v8Hjl3SALO8AAAD//wMAUEsBAi0AFAAGAAgAAAAhANvh9svuAAAAhQEAABMAAAAAAAAAAAAAAAAA&#10;AAAAAFtDb250ZW50X1R5cGVzXS54bWxQSwECLQAUAAYACAAAACEAWvQsW78AAAAVAQAACwAAAAAA&#10;AAAAAAAAAAAfAQAAX3JlbHMvLnJlbHNQSwECLQAUAAYACAAAACEA60s6qMAAAADbAAAADwAAAAAA&#10;AAAAAAAAAAAHAgAAZHJzL2Rvd25yZXYueG1sUEsFBgAAAAADAAMAtwAAAPQC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Dowolny kształt 5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0a7wAAAANsAAAAPAAAAZHJzL2Rvd25yZXYueG1sRE9NSwMx&#10;EL0L/Q9hCt5sVtEia9NiK4InxSqIt2EzTVY3k5DEzfbfG0HobR7vc1abyQ1ipJh6zwouFw0I4s7r&#10;no2C97fHi1sQKSNrHDyTgiMl2KxnZytstS/8SuM+G1FDOLWowOYcWilTZ8lhWvhAXLmDjw5zhdFI&#10;HbHUcDfIq6ZZSoc91waLgXaWuu/9j1PwsTQl3BT7+RXK9mheHg7P0Y5Knc+n+zsQmaZ8Ev+7n3Sd&#10;fw1/v9QD5PoXAAD//wMAUEsBAi0AFAAGAAgAAAAhANvh9svuAAAAhQEAABMAAAAAAAAAAAAAAAAA&#10;AAAAAFtDb250ZW50X1R5cGVzXS54bWxQSwECLQAUAAYACAAAACEAWvQsW78AAAAVAQAACwAAAAAA&#10;AAAAAAAAAAAfAQAAX3JlbHMvLnJlbHNQSwECLQAUAAYACAAAACEAtpNGu8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Dowolny kształt 5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RYxQAAANsAAAAPAAAAZHJzL2Rvd25yZXYueG1sRE/basJA&#10;EH0v+A/LCL4U3TTQItFVpEUtLYV4QfBtzI5JaHY2ZFdN+vXdQsG3OZzrTOetqcSVGldaVvA0ikAQ&#10;Z1aXnCvY75bDMQjnkTVWlklBRw7ms97DFBNtb7yh69bnIoSwS1BB4X2dSOmyggy6ka2JA3e2jUEf&#10;YJNL3eAthJtKxlH0Ig2WHBoKrOm1oOx7ezEKvj78kR/T9BT/rFdvq+4Qf6ZdrNSg3y4mIDy1/i7+&#10;d7/rMP8Z/n4JB8jZLwAAAP//AwBQSwECLQAUAAYACAAAACEA2+H2y+4AAACFAQAAEwAAAAAAAAAA&#10;AAAAAAAAAAAAW0NvbnRlbnRfVHlwZXNdLnhtbFBLAQItABQABgAIAAAAIQBa9CxbvwAAABUBAAAL&#10;AAAAAAAAAAAAAAAAAB8BAABfcmVscy8ucmVsc1BLAQItABQABgAIAAAAIQCKWbRYxQAAANsAAAAP&#10;AAAAAAAAAAAAAAAAAAcCAABkcnMvZG93bnJldi54bWxQSwUGAAAAAAMAAwC3AAAA+QIA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Dowolny kształt 5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ZwwwAAANsAAAAPAAAAZHJzL2Rvd25yZXYueG1sRE9Na8JA&#10;EL0X/A/LCL01m0oRSd0EK2jrSUx7iLchO2aD2dmY3Wr6791Cobd5vM9ZFqPtxJUG3zpW8JykIIhr&#10;p1tuFHx9bp4WIHxA1tg5JgU/5KHIJw9LzLS78YGuZWhEDGGfoQITQp9J6WtDFn3ieuLIndxgMUQ4&#10;NFIPeIvhtpOzNJ1Liy3HBoM9rQ3V5/LbKristjv9fnw57svFoXozl2o721VKPU7H1SuIQGP4F/+5&#10;P3ScP4ffX+IBMr8DAAD//wMAUEsBAi0AFAAGAAgAAAAhANvh9svuAAAAhQEAABMAAAAAAAAAAAAA&#10;AAAAAAAAAFtDb250ZW50X1R5cGVzXS54bWxQSwECLQAUAAYACAAAACEAWvQsW78AAAAVAQAACwAA&#10;AAAAAAAAAAAAAAAfAQAAX3JlbHMvLnJlbHNQSwECLQAUAAYACAAAACEAFxT2cMMAAADbAAAADwAA&#10;AAAAAAAAAAAAAAAHAgAAZHJzL2Rvd25yZXYueG1sUEsFBgAAAAADAAMAtwAAAPcC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Dowolny kształt 6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86wwAAANsAAAAPAAAAZHJzL2Rvd25yZXYueG1sRE9LawIx&#10;EL4X+h/CCL25WT3UdjUuKgieCnWt4G3YjPtwM9kmqW7765uC0Nt8fM9Z5IPpxJWcbywrmCQpCOLS&#10;6oYrBYdiO34B4QOyxs4yKfgmD/ny8WGBmbY3fqfrPlQihrDPUEEdQp9J6cuaDPrE9sSRO1tnMETo&#10;Kqkd3mK46eQ0TZ+lwYZjQ409bWoqL/svo6Dd/fDpbbbefvav3Kyrtvg4ukKpp9GwmoMINIR/8d29&#10;03H+DP5+iQfI5S8AAAD//wMAUEsBAi0AFAAGAAgAAAAhANvh9svuAAAAhQEAABMAAAAAAAAAAAAA&#10;AAAAAAAAAFtDb250ZW50X1R5cGVzXS54bWxQSwECLQAUAAYACAAAACEAWvQsW78AAAAVAQAACwAA&#10;AAAAAAAAAAAAAAAfAQAAX3JlbHMvLnJlbHNQSwECLQAUAAYACAAAACEArbJfOsMAAADbAAAADwAA&#10;AAAAAAAAAAAAAAAHAgAAZHJzL2Rvd25yZXYueG1sUEsFBgAAAAADAAMAtwAAAPcCAAAAAA=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Dowolny kształt 6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i+xQAAANsAAAAPAAAAZHJzL2Rvd25yZXYueG1sRI9Ba8JA&#10;EIXvBf/DMoK3utGDlOgqKkhFKLS2F29Ddkyi2dl0dzWpv75zKPQ2w3vz3jeLVe8adacQa88GJuMM&#10;FHHhbc2lga/P3fMLqJiQLTaeycAPRVgtB08LzK3v+IPux1QqCeGYo4EqpTbXOhYVOYxj3xKLdvbB&#10;YZI1lNoG7CTcNXqaZTPtsGZpqLClbUXF9XhzBnxX3Dbh1OD3+uJeH+e3bnp4vBszGvbrOahEffo3&#10;/13vreALrPwiA+jlLwAAAP//AwBQSwECLQAUAAYACAAAACEA2+H2y+4AAACFAQAAEwAAAAAAAAAA&#10;AAAAAAAAAAAAW0NvbnRlbnRfVHlwZXNdLnhtbFBLAQItABQABgAIAAAAIQBa9CxbvwAAABUBAAAL&#10;AAAAAAAAAAAAAAAAAB8BAABfcmVscy8ucmVsc1BLAQItABQABgAIAAAAIQBiJIi+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a 1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o:lock v:ext="edit" aspectratio="t"/>
                        <v:shape id="Dowolny kształt 63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SJwwAAANsAAAAPAAAAZHJzL2Rvd25yZXYueG1sRE+7bsIw&#10;FN2R+g/WrdQNnDJUVYpBCCmFgVcpSIxX8SVJG1+H2Aluv74ekDoenfdkFkwtempdZVnB8ygBQZxb&#10;XXGh4PiZDV9BOI+ssbZMCn7IwWz6MJhgqu2NP6g/+ELEEHYpKii9b1IpXV6SQTeyDXHkLrY16CNs&#10;C6lbvMVwU8txkrxIgxXHhhIbWpSUfx86o2C7+T3vlvsu+1oHc+1O2/C+2QWlnh7D/A2Ep+D/xXf3&#10;SisYx/XxS/wBcvoHAAD//wMAUEsBAi0AFAAGAAgAAAAhANvh9svuAAAAhQEAABMAAAAAAAAAAAAA&#10;AAAAAAAAAFtDb250ZW50X1R5cGVzXS54bWxQSwECLQAUAAYACAAAACEAWvQsW78AAAAVAQAACwAA&#10;AAAAAAAAAAAAAAAfAQAAX3JlbHMvLnJlbHNQSwECLQAUAAYACAAAACEAlGhkicMAAADbAAAADwAA&#10;AAAAAAAAAAAAAAAHAgAAZHJzL2Rvd25yZXYueG1sUEsFBgAAAAADAAMAtwAAAPcC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Dowolny kształt 64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/vwQAAANsAAAAPAAAAZHJzL2Rvd25yZXYueG1sRI/RisIw&#10;FETfBf8hXMEX0bSCItUoorvo04q1H3Bprm2xuSlN1Pr3RhD2cZiZM8xq05laPKh1lWUF8SQCQZxb&#10;XXGhILv8jhcgnEfWWFsmBS9ysFn3eytMtH3ymR6pL0SAsEtQQel9k0jp8pIMuoltiIN3ta1BH2Rb&#10;SN3iM8BNLadRNJcGKw4LJTa0Kym/pXejIP3je/Mz4+y0P406c5jH5rqLlRoOuu0ShKfO/4e/7aNW&#10;MI3h8yX8ALl+AwAA//8DAFBLAQItABQABgAIAAAAIQDb4fbL7gAAAIUBAAATAAAAAAAAAAAAAAAA&#10;AAAAAABbQ29udGVudF9UeXBlc10ueG1sUEsBAi0AFAAGAAgAAAAhAFr0LFu/AAAAFQEAAAsAAAAA&#10;AAAAAAAAAAAAHwEAAF9yZWxzLy5yZWxzUEsBAi0AFAAGAAgAAAAhAN04v+/BAAAA2wAAAA8AAAAA&#10;AAAAAAAAAAAABwIAAGRycy9kb3ducmV2LnhtbFBLBQYAAAAAAwADALcAAAD1Ag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Dowolny kształt 65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OOxAAAANsAAAAPAAAAZHJzL2Rvd25yZXYueG1sRI9PawIx&#10;FMTvBb9DeAVvNdsVRFajSMHa06K2B4+vm7d/cPMSNtFd/fRGKPQ4zMxvmOV6MK24UucbywreJwkI&#10;4sLqhisFP9/btzkIH5A1tpZJwY08rFejlyVm2vZ8oOsxVCJC2GeooA7BZVL6oiaDfmIdcfRK2xkM&#10;UXaV1B32EW5amSbJTBpsOC7U6OijpuJ8vBgF5ef+bHan8j7/vfS76SbP3dTlSo1fh80CRKAh/If/&#10;2l9aQZrC80v8AXL1AAAA//8DAFBLAQItABQABgAIAAAAIQDb4fbL7gAAAIUBAAATAAAAAAAAAAAA&#10;AAAAAAAAAABbQ29udGVudF9UeXBlc10ueG1sUEsBAi0AFAAGAAgAAAAhAFr0LFu/AAAAFQEAAAsA&#10;AAAAAAAAAAAAAAAAHwEAAF9yZWxzLy5yZWxzUEsBAi0AFAAGAAgAAAAhALRkw47EAAAA2wAAAA8A&#10;AAAAAAAAAAAAAAAABwIAAGRycy9kb3ducmV2LnhtbFBLBQYAAAAAAwADALcAAAD4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Dowolny kształt 66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XCwgAAANsAAAAPAAAAZHJzL2Rvd25yZXYueG1sRI9BawIx&#10;FITvhf6H8ITeauJWVLZGKQVLETy46v2xed0sbl6WTequ/94IgsdhZr5hluvBNeJCXag9a5iMFQji&#10;0puaKw3Hw+Z9ASJEZIONZ9JwpQDr1evLEnPje97TpYiVSBAOOWqwMba5lKG05DCMfUucvD/fOYxJ&#10;dpU0HfYJ7hqZKTWTDmtOCxZb+rZUnot/p4G3WbDcB2Vmu8X0Ov85qcnmpPXbaPj6BBFpiM/wo/1r&#10;NGQfcP+SfoBc3QAAAP//AwBQSwECLQAUAAYACAAAACEA2+H2y+4AAACFAQAAEwAAAAAAAAAAAAAA&#10;AAAAAAAAW0NvbnRlbnRfVHlwZXNdLnhtbFBLAQItABQABgAIAAAAIQBa9CxbvwAAABUBAAALAAAA&#10;AAAAAAAAAAAAAB8BAABfcmVscy8ucmVsc1BLAQItABQABgAIAAAAIQCIWDXCwgAAANs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Dowolny kształt 67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wfxQAAANsAAAAPAAAAZHJzL2Rvd25yZXYueG1sRI9La8Mw&#10;EITvgf4HsYXeErmmBONGCU1KweSS5gXNbbG2tom1Mpbqx7+PCoEch5n5hlmsBlOLjlpXWVbwOotA&#10;EOdWV1woOB2/pgkI55E11pZJwUgOVsunyQJTbXveU3fwhQgQdikqKL1vUildXpJBN7MNcfB+bWvQ&#10;B9kWUrfYB7ipZRxFc2mw4rBQYkObkvLr4c8oaL7Xn/3m4rbVOU4GP56z3aX4Uerlefh4B+Fp8I/w&#10;vZ1pBfEb/H8JP0AubwAAAP//AwBQSwECLQAUAAYACAAAACEA2+H2y+4AAACFAQAAEwAAAAAAAAAA&#10;AAAAAAAAAAAAW0NvbnRlbnRfVHlwZXNdLnhtbFBLAQItABQABgAIAAAAIQBa9CxbvwAAABUBAAAL&#10;AAAAAAAAAAAAAAAAAB8BAABfcmVscy8ucmVsc1BLAQItABQABgAIAAAAIQCxApwfxQAAANsAAAAP&#10;AAAAAAAAAAAAAAAAAAcCAABkcnMvZG93bnJldi54bWxQSwUGAAAAAAMAAwC3AAAA+Q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Dowolny kształt 68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wEwwAAANsAAAAPAAAAZHJzL2Rvd25yZXYueG1sRI9Pi8Iw&#10;FMTvwn6H8Ba82dSKItUosiAseBD/we7t2TzbYvNSkqjdb78RBI/DzPyGmS8704g7OV9bVjBMUhDE&#10;hdU1lwqOh/VgCsIHZI2NZVLwRx6Wi4/eHHNtH7yj+z6UIkLY56igCqHNpfRFRQZ9Ylvi6F2sMxii&#10;dKXUDh8RbhqZpelEGqw5LlTY0ldFxXV/MwpOm61rdfa7Pk9Gq8OPtBtNu7NS/c9uNQMRqAvv8Kv9&#10;rRVkY3h+iT9ALv4BAAD//wMAUEsBAi0AFAAGAAgAAAAhANvh9svuAAAAhQEAABMAAAAAAAAAAAAA&#10;AAAAAAAAAFtDb250ZW50X1R5cGVzXS54bWxQSwECLQAUAAYACAAAACEAWvQsW78AAAAVAQAACwAA&#10;AAAAAAAAAAAAAAAfAQAAX3JlbHMvLnJlbHNQSwECLQAUAAYACAAAACEAlGi8BMMAAADbAAAADwAA&#10;AAAAAAAAAAAAAAAHAgAAZHJzL2Rvd25yZXYueG1sUEsFBgAAAAADAAMAtwAAAPc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Dowolny kształt 69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ITxAAAANsAAAAPAAAAZHJzL2Rvd25yZXYueG1sRI9Pa8JA&#10;FMTvBb/D8oTe6sYgUqKriP8oFoRGL94e2Wc2mn0bsqvGfvpuodDjMDO/YabzztbiTq2vHCsYDhIQ&#10;xIXTFZcKjofN2zsIH5A11o5JwZM8zGe9lylm2j34i+55KEWEsM9QgQmhyaT0hSGLfuAa4uidXWsx&#10;RNmWUrf4iHBbyzRJxtJixXHBYENLQ8U1v1kFo+Xu9r3ep3qVj1hftp9muD8ZpV773WICIlAX/sN/&#10;7Q+tIB3D75f4A+TsBwAA//8DAFBLAQItABQABgAIAAAAIQDb4fbL7gAAAIUBAAATAAAAAAAAAAAA&#10;AAAAAAAAAABbQ29udGVudF9UeXBlc10ueG1sUEsBAi0AFAAGAAgAAAAhAFr0LFu/AAAAFQEAAAsA&#10;AAAAAAAAAAAAAAAAHwEAAF9yZWxzLy5yZWxzUEsBAi0AFAAGAAgAAAAhAB4zkhPEAAAA2wAAAA8A&#10;AAAAAAAAAAAAAAAABwIAAGRycy9kb3ducmV2LnhtbFBLBQYAAAAAAwADALcAAAD4Ag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Dowolny kształt 70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QFxAAAANsAAAAPAAAAZHJzL2Rvd25yZXYueG1sRI/NbsIw&#10;EITvlfoO1lbiVpwiaCBgEOJHyqWHQh9gGy9J1HgdYueHt8dISD2OZuebndVmMJXoqHGlZQUf4wgE&#10;cWZ1ybmCn/PxfQ7CeWSNlWVScCMHm/XrywoTbXv+pu7kcxEg7BJUUHhfJ1K6rCCDbmxr4uBdbGPQ&#10;B9nkUjfYB7ip5CSKPqXBkkNDgTXtCsr+Tq0Jb+DBz6dxfqVtN9u3599F+lUulBq9DdslCE+D/z9+&#10;plOtYBLDY0sAgFzfAQAA//8DAFBLAQItABQABgAIAAAAIQDb4fbL7gAAAIUBAAATAAAAAAAAAAAA&#10;AAAAAAAAAABbQ29udGVudF9UeXBlc10ueG1sUEsBAi0AFAAGAAgAAAAhAFr0LFu/AAAAFQEAAAsA&#10;AAAAAAAAAAAAAAAAHwEAAF9yZWxzLy5yZWxzUEsBAi0AFAAGAAgAAAAhAFe8BAX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Dowolny kształt 71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bKXwgAAANsAAAAPAAAAZHJzL2Rvd25yZXYueG1sRE/Pa8Iw&#10;FL4P9j+EN/AyZqoH5zqjjKHoRcQaxnZ7JG9tWfNSmljrf28Owo4f3+/FanCN6KkLtWcFk3EGgth4&#10;W3OpQJ82L3MQISJbbDyTgisFWC0fHxaYW3/hI/VFLEUK4ZCjgirGNpcymIochrFviRP36zuHMcGu&#10;lLbDSwp3jZxm2Uw6rDk1VNjSZ0Xmrzg7BfTdv+0PP7V5Zb3W+ovOemuelRo9DR/vICIN8V98d++s&#10;gmkam76kHyCXNwAAAP//AwBQSwECLQAUAAYACAAAACEA2+H2y+4AAACFAQAAEwAAAAAAAAAAAAAA&#10;AAAAAAAAW0NvbnRlbnRfVHlwZXNdLnhtbFBLAQItABQABgAIAAAAIQBa9CxbvwAAABUBAAALAAAA&#10;AAAAAAAAAAAAAB8BAABfcmVscy8ucmVsc1BLAQItABQABgAIAAAAIQDQ3bKX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Dowolny kształt 72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8uUwwAAANsAAAAPAAAAZHJzL2Rvd25yZXYueG1sRI9Ba8JA&#10;FITvgv9heYI33ZhDqalrKNJCLwWrCXh87L5mY7NvQ3ar0V/fLRR6HGbmG2ZTjq4TFxpC61nBapmB&#10;INbetNwoqI6vi0cQISIb7DyTghsFKLfTyQYL46/8QZdDbESCcChQgY2xL6QM2pLDsPQ9cfI+/eAw&#10;Jjk00gx4TXDXyTzLHqTDltOCxZ52lvTX4dspaO0Z3+u7DljLl8rr8/4kqVFqPhufn0BEGuN/+K/9&#10;ZhTka/j9kn6A3P4AAAD//wMAUEsBAi0AFAAGAAgAAAAhANvh9svuAAAAhQEAABMAAAAAAAAAAAAA&#10;AAAAAAAAAFtDb250ZW50X1R5cGVzXS54bWxQSwECLQAUAAYACAAAACEAWvQsW78AAAAVAQAACwAA&#10;AAAAAAAAAAAAAAAfAQAAX3JlbHMvLnJlbHNQSwECLQAUAAYACAAAACEAMhfLlMMAAADbAAAADwAA&#10;AAAAAAAAAAAAAAAHAgAAZHJzL2Rvd25yZXYueG1sUEsFBgAAAAADAAMAtwAAAPc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Dowolny kształt 73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z8wQAAANsAAAAPAAAAZHJzL2Rvd25yZXYueG1sRE/Pa8Iw&#10;FL4P/B/CE7zNVIWydUZRQSjrSVfo9a15a8qal9BE7f775TDY8eP7vd1PdhB3GkPvWMFqmYEgbp3u&#10;uVNQf5yfX0CEiKxxcEwKfijAfjd72mKh3YMvdL/GTqQQDgUqMDH6QsrQGrIYls4TJ+7LjRZjgmMn&#10;9YiPFG4Huc6yXFrsOTUY9HQy1H5fb1ZBdTSvfXd5X1VHmftPXzXloW6UWsynwxuISFP8F/+5S61g&#10;k9anL+kHyN0vAAAA//8DAFBLAQItABQABgAIAAAAIQDb4fbL7gAAAIUBAAATAAAAAAAAAAAAAAAA&#10;AAAAAABbQ29udGVudF9UeXBlc10ueG1sUEsBAi0AFAAGAAgAAAAhAFr0LFu/AAAAFQEAAAsAAAAA&#10;AAAAAAAAAAAAHwEAAF9yZWxzLy5yZWxzUEsBAi0AFAAGAAgAAAAhAGQC/PzBAAAA2wAAAA8AAAAA&#10;AAAAAAAAAAAABwIAAGRycy9kb3ducmV2LnhtbFBLBQYAAAAAAwADALcAAAD1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51392A03" w14:textId="77777777" w:rsidR="00CE1B81" w:rsidRDefault="00CE1B81" w:rsidP="00CE1B8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D31D96D" wp14:editId="7C6F3237">
                    <wp:simplePos x="0" y="0"/>
                    <wp:positionH relativeFrom="page">
                      <wp:posOffset>3195320</wp:posOffset>
                    </wp:positionH>
                    <wp:positionV relativeFrom="page">
                      <wp:posOffset>1841500</wp:posOffset>
                    </wp:positionV>
                    <wp:extent cx="3657600" cy="1069848"/>
                    <wp:effectExtent l="0" t="0" r="7620" b="0"/>
                    <wp:wrapNone/>
                    <wp:docPr id="75" name="Pole tekstowe 7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19651D" w14:textId="47D83EF2" w:rsidR="00CE1B81" w:rsidRDefault="004E4A0B" w:rsidP="00CE1B81">
                                <w:pPr>
                                  <w:pStyle w:val="Bezodstpw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ytuł"/>
                                    <w:tag w:val=""/>
                                    <w:id w:val="1273975520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962F2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Dokumentacja dla pracownika</w:t>
                                    </w:r>
                                  </w:sdtContent>
                                </w:sdt>
                              </w:p>
                              <w:p w14:paraId="0A48CDA6" w14:textId="139AFD46" w:rsidR="00CE1B81" w:rsidRDefault="004E4A0B" w:rsidP="00CE1B81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Podtytuł"/>
                                    <w:tag w:val=""/>
                                    <w:id w:val="-111637116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E1B81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P88-HR</w:t>
                                    </w:r>
                                  </w:sdtContent>
                                </w:sdt>
                                <w:r w:rsidR="00CE1B81" w:rsidRPr="00CE1B81">
                                  <w:rPr>
                                    <w:noProof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drawing>
                                    <wp:inline distT="0" distB="0" distL="0" distR="0" wp14:anchorId="5DD2F4B1" wp14:editId="77839BD9">
                                      <wp:extent cx="3388360" cy="1082040"/>
                                      <wp:effectExtent l="0" t="0" r="0" b="0"/>
                                      <wp:docPr id="32" name="Obraz 3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88360" cy="10820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D31D96D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75" o:spid="_x0000_s1055" type="#_x0000_t202" style="position:absolute;margin-left:251.6pt;margin-top:145pt;width:4in;height:84.25pt;z-index:251665408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5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RNHYQIAADUFAAAOAAAAZHJzL2Uyb0RvYy54bWysVN9v0zAQfkfif7D8TpNurJRq6VQ2FSFN&#10;20SH9uw69hrh+Ix9bVL++p2dpJ0KL0O8OBffd7+/8+VVWxu2Uz5UYAs+HuWcKSuhrOxzwX88Lj9M&#10;OQsobCkMWFXwvQr8av7+3WXjZuoMNmBK5Rk5sWHWuIJvEN0sy4LcqFqEEThlSanB1wLp1z9npRcN&#10;ea9Ndpbnk6wBXzoPUoVAtzedks+Tf62VxHutg0JmCk65YTp9OtfxzOaXYvbshdtUsk9D/EMWtags&#10;BT24uhEo2NZXf7iqK+khgMaRhDoDrSupUg1UzTg/qWa1EU6lWqg5wR3aFP6fW3m3W7kHz7D9Ai0N&#10;MDakcWEW6DLW02pfxy9lykhPLdwf2qZaZJIuzycXnyY5qSTpxvnk8/TjNPrJjubOB/yqoGZRKLin&#10;uaR2id1twA46QGI0C8vKmDQbY1lT8Mn5RZ4MDhpybmzEqjTl3s0x9STh3qiIMfa70qwqUwXxIvFL&#10;XRvPdoKYIaRUFlPxyS+hI0pTEm8x7PHHrN5i3NUxRAaLB+O6suBT9Sdplz+HlHWHp56/qjuK2K5b&#10;KvzVZNdQ7mngHrpdCE4uKxrKrQj4IDyRnwZJC433dGgD1HzoJc424H//7T7iiZOk5ayhZSp4+LUV&#10;XnFmvllia9y8QfCDsB4Eu62vgaYwpqfCySSSgUcziNpD/UR7vohRSCWspFgFx0G8xm6l6Z2QarFI&#10;INovJ/DWrpyMruNQIsUe2yfhXc9DJArfwbBmYnZCxw6b+OIWWyRSJq7GvnZd7PtNu5nY3r8jcflf&#10;/yfU8bWbvwAAAP//AwBQSwMEFAAGAAgAAAAhALU1pFXiAAAADAEAAA8AAABkcnMvZG93bnJldi54&#10;bWxMj01Lw0AQhu+C/2EZwYu0uyampjGTUgQRBFFrxes2OybB/QjZTRv7692e9DgzD+88b7majGZ7&#10;GnznLML1XAAjWzvV2QZh+/4wy4H5IK2S2llC+CEPq+r8rJSFcgf7RvtNaFgMsb6QCG0IfcG5r1sy&#10;0s9dTzbevtxgZIjj0HA1yEMMN5onQiy4kZ2NH1rZ031L9fdmNAijXufuw7vn7fHl8fWKjp/uKU0R&#10;Ly+m9R2wQFP4g+GkH9Whik47N1rlmUbIRJpEFCFZiljqRIjbZVztEG6yPANelfx/ieoXAAD//wMA&#10;UEsBAi0AFAAGAAgAAAAhALaDOJL+AAAA4QEAABMAAAAAAAAAAAAAAAAAAAAAAFtDb250ZW50X1R5&#10;cGVzXS54bWxQSwECLQAUAAYACAAAACEAOP0h/9YAAACUAQAACwAAAAAAAAAAAAAAAAAvAQAAX3Jl&#10;bHMvLnJlbHNQSwECLQAUAAYACAAAACEAPO0TR2ECAAA1BQAADgAAAAAAAAAAAAAAAAAuAgAAZHJz&#10;L2Uyb0RvYy54bWxQSwECLQAUAAYACAAAACEAtTWkVeIAAAAMAQAADwAAAAAAAAAAAAAAAAC7BAAA&#10;ZHJzL2Rvd25yZXYueG1sUEsFBgAAAAAEAAQA8wAAAMoFAAAAAA==&#10;" filled="f" stroked="f" strokeweight=".5pt">
                    <v:textbox style="mso-fit-shape-to-text:t" inset="0,0,0,0">
                      <w:txbxContent>
                        <w:p w14:paraId="1519651D" w14:textId="47D83EF2" w:rsidR="00CE1B81" w:rsidRDefault="004E4A0B" w:rsidP="00CE1B81">
                          <w:pPr>
                            <w:pStyle w:val="Bezodstpw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ytuł"/>
                              <w:tag w:val=""/>
                              <w:id w:val="127397552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F962F2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Dokumentacja dla pracownika</w:t>
                              </w:r>
                            </w:sdtContent>
                          </w:sdt>
                        </w:p>
                        <w:p w14:paraId="0A48CDA6" w14:textId="139AFD46" w:rsidR="00CE1B81" w:rsidRDefault="004E4A0B" w:rsidP="00CE1B81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Podtytuł"/>
                              <w:tag w:val=""/>
                              <w:id w:val="-111637116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CE1B81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P88-HR</w:t>
                              </w:r>
                            </w:sdtContent>
                          </w:sdt>
                          <w:r w:rsidR="00CE1B81" w:rsidRPr="00CE1B81">
                            <w:rPr>
                              <w:noProof/>
                              <w:color w:val="404040" w:themeColor="text1" w:themeTint="BF"/>
                              <w:sz w:val="36"/>
                              <w:szCs w:val="36"/>
                            </w:rPr>
                            <w:drawing>
                              <wp:inline distT="0" distB="0" distL="0" distR="0" wp14:anchorId="5DD2F4B1" wp14:editId="77839BD9">
                                <wp:extent cx="3388360" cy="1082040"/>
                                <wp:effectExtent l="0" t="0" r="0" b="0"/>
                                <wp:docPr id="32" name="Obraz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88360" cy="1082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0E65F7E" wp14:editId="30EA33D3">
                    <wp:simplePos x="0" y="0"/>
                    <wp:positionH relativeFrom="column">
                      <wp:posOffset>1481455</wp:posOffset>
                    </wp:positionH>
                    <wp:positionV relativeFrom="paragraph">
                      <wp:posOffset>8568690</wp:posOffset>
                    </wp:positionV>
                    <wp:extent cx="3286125" cy="638175"/>
                    <wp:effectExtent l="0" t="0" r="9525" b="9525"/>
                    <wp:wrapNone/>
                    <wp:docPr id="78" name="Pole tekstowe 7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86125" cy="6381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C8FEF5" w14:textId="7EBB4C16" w:rsidR="00CE1B81" w:rsidRDefault="00CE1B81" w:rsidP="00CE1B81">
                                <w:pPr>
                                  <w:jc w:val="center"/>
                                </w:pPr>
                                <w:r>
                                  <w:t xml:space="preserve">Personal’88 M. Bachanek, G. </w:t>
                                </w:r>
                                <w:proofErr w:type="spellStart"/>
                                <w:r>
                                  <w:t>Rotecki</w:t>
                                </w:r>
                                <w:proofErr w:type="spellEnd"/>
                                <w:r>
                                  <w:br/>
                                  <w:t>Towarowa 4, Stargard</w:t>
                                </w:r>
                                <w:r>
                                  <w:br/>
                                </w:r>
                                <w:hyperlink r:id="rId10" w:history="1">
                                  <w:r w:rsidRPr="00E3035F">
                                    <w:rPr>
                                      <w:rStyle w:val="Hipercze"/>
                                    </w:rPr>
                                    <w:t>www.p88.pl</w:t>
                                  </w:r>
                                </w:hyperlink>
                                <w:r>
                                  <w:t xml:space="preserve">  email: magda@p88.pl  tel. 91 573 84 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E65F7E" id="Pole tekstowe 78" o:spid="_x0000_s1056" type="#_x0000_t202" style="position:absolute;margin-left:116.65pt;margin-top:674.7pt;width:258.7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9FgeAIAAGwFAAAOAAAAZHJzL2Uyb0RvYy54bWysVEtPGzEQvlfqf7B8L5sEAmnEBqUgqkoI&#10;UKHi7HhtYtXrce1JdtNfz9i7eZRyoepld+x5f/5mzi/a2rK1CtGAK/nwaMCZchIq455L/uPx+tOE&#10;s4jCVcKCUyXfqMgvZh8/nDd+qkawBFupwCiIi9PGl3yJ6KdFEeVS1SIegVeOlBpCLZCO4bmogmgo&#10;em2L0WBwWjQQKh9Aqhjp9qpT8lmOr7WSeKd1VMhsyak2zN+Qv4v0LWbnYvochF8a2Zch/qGKWhhH&#10;SXehrgQKtgrmr1C1kQEiaDySUBegtZEq90DdDAevunlYCq9yLwRO9DuY4v8LK2/XD/4+MGy/QEsP&#10;mABpfJxGukz9tDrU6U+VMtIThJsdbKpFJunyeDQ5HY7GnEnSnR5PhmfjFKbYe/sQ8auCmiWh5IGe&#10;JaMl1jcRO9OtSUoWwZrq2libD4kK6tIGthb0iBZzjRT8DyvrWJOSjwc5sIPk3kW2LoVRmQx9un2H&#10;WcKNVcnGuu9KM1PlRt/ILaRUbpc/WycrTane49jb76t6j3PXB3nkzOBw51wbByF3n6dnD1n1cwuZ&#10;7uzpbQ76TiK2i5YaL/loS4AFVBviRYBuZKKX14Ye70ZEvBeBZoSoQHOPd/TRFgh86CXOlhB+v3Wf&#10;7Im6pOWsoZkrefy1EkFxZr85IvXn4clJGtJ8OBmfjegQDjWLQ41b1ZdAjBjShvEyi8ke7VbUAeon&#10;Wg/zlJVUwknKXXLcipfYbQJaL1LN59mIxtILvHEPXqbQCeVEzcf2SQTf8xeJ+bewnU4xfUXjzjZ5&#10;OpivELTJHE84d6j2+NNI5ynp10/aGYfnbLVfkrMXAAAA//8DAFBLAwQUAAYACAAAACEAi8Sg4eMA&#10;AAANAQAADwAAAGRycy9kb3ducmV2LnhtbEyPS0/DMBCE70j8B2uRuCDqUKeUhDgVQjwkbjQ8xM2N&#10;lyQiXkexm4Z/z3KC4858mp0pNrPrxYRj6DxpuFgkIJBqbztqNLxU9+dXIEI0ZE3vCTV8Y4BNeXxU&#10;mNz6Az3jtI2N4BAKudHQxjjkUoa6RWfCwg9I7H360ZnI59hIO5oDh7teLpPkUjrTEX9ozYC3LdZf&#10;273T8HHWvD+F+eH1oFZquHucqvWbrbQ+PZlvrkFEnOMfDL/1uTqU3Gnn92SD6DUslVKMsqHSLAXB&#10;yHqV8JodS2maZSDLQv5fUf4AAAD//wMAUEsBAi0AFAAGAAgAAAAhALaDOJL+AAAA4QEAABMAAAAA&#10;AAAAAAAAAAAAAAAAAFtDb250ZW50X1R5cGVzXS54bWxQSwECLQAUAAYACAAAACEAOP0h/9YAAACU&#10;AQAACwAAAAAAAAAAAAAAAAAvAQAAX3JlbHMvLnJlbHNQSwECLQAUAAYACAAAACEAPuvRYHgCAABs&#10;BQAADgAAAAAAAAAAAAAAAAAuAgAAZHJzL2Uyb0RvYy54bWxQSwECLQAUAAYACAAAACEAi8Sg4eMA&#10;AAANAQAADwAAAAAAAAAAAAAAAADSBAAAZHJzL2Rvd25yZXYueG1sUEsFBgAAAAAEAAQA8wAAAOIF&#10;AAAAAA==&#10;" fillcolor="white [3201]" stroked="f" strokeweight=".5pt">
                    <v:textbox>
                      <w:txbxContent>
                        <w:p w14:paraId="51C8FEF5" w14:textId="7EBB4C16" w:rsidR="00CE1B81" w:rsidRDefault="00CE1B81" w:rsidP="00CE1B81">
                          <w:pPr>
                            <w:jc w:val="center"/>
                          </w:pPr>
                          <w:r>
                            <w:t xml:space="preserve">Personal’88 M. Bachanek, G. </w:t>
                          </w:r>
                          <w:proofErr w:type="spellStart"/>
                          <w:r>
                            <w:t>Rotecki</w:t>
                          </w:r>
                          <w:proofErr w:type="spellEnd"/>
                          <w:r>
                            <w:br/>
                            <w:t>Towarowa 4, Stargard</w:t>
                          </w:r>
                          <w:r>
                            <w:br/>
                          </w:r>
                          <w:hyperlink r:id="rId11" w:history="1">
                            <w:r w:rsidRPr="00E3035F">
                              <w:rPr>
                                <w:rStyle w:val="Hipercze"/>
                              </w:rPr>
                              <w:t>www.p88.pl</w:t>
                            </w:r>
                          </w:hyperlink>
                          <w:r>
                            <w:t xml:space="preserve">  email: magda@p88.pl  tel. 91 573 84 70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bookmarkStart w:id="0" w:name="_Toc17732964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464241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2CC01A" w14:textId="2B95C10A" w:rsidR="00F614B4" w:rsidRDefault="00F614B4">
          <w:pPr>
            <w:pStyle w:val="Nagwekspisutreci"/>
          </w:pPr>
          <w:r>
            <w:t>Spis treści</w:t>
          </w:r>
        </w:p>
        <w:p w14:paraId="0315B676" w14:textId="3EB4D878" w:rsidR="00D13A88" w:rsidRDefault="00F614B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677877" w:history="1">
            <w:r w:rsidR="00D13A88" w:rsidRPr="000C02A7">
              <w:rPr>
                <w:rStyle w:val="Hipercze"/>
                <w:noProof/>
              </w:rPr>
              <w:t>Wstęp</w:t>
            </w:r>
            <w:r w:rsidR="00D13A88">
              <w:rPr>
                <w:noProof/>
                <w:webHidden/>
              </w:rPr>
              <w:tab/>
            </w:r>
            <w:r w:rsidR="00D13A88">
              <w:rPr>
                <w:noProof/>
                <w:webHidden/>
              </w:rPr>
              <w:fldChar w:fldCharType="begin"/>
            </w:r>
            <w:r w:rsidR="00D13A88">
              <w:rPr>
                <w:noProof/>
                <w:webHidden/>
              </w:rPr>
              <w:instrText xml:space="preserve"> PAGEREF _Toc103677877 \h </w:instrText>
            </w:r>
            <w:r w:rsidR="00D13A88">
              <w:rPr>
                <w:noProof/>
                <w:webHidden/>
              </w:rPr>
            </w:r>
            <w:r w:rsidR="00D13A88">
              <w:rPr>
                <w:noProof/>
                <w:webHidden/>
              </w:rPr>
              <w:fldChar w:fldCharType="separate"/>
            </w:r>
            <w:r w:rsidR="00D13A88">
              <w:rPr>
                <w:noProof/>
                <w:webHidden/>
              </w:rPr>
              <w:t>3</w:t>
            </w:r>
            <w:r w:rsidR="00D13A88">
              <w:rPr>
                <w:noProof/>
                <w:webHidden/>
              </w:rPr>
              <w:fldChar w:fldCharType="end"/>
            </w:r>
          </w:hyperlink>
        </w:p>
        <w:p w14:paraId="73057793" w14:textId="2CDDD217" w:rsidR="00D13A88" w:rsidRDefault="004E4A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3677878" w:history="1">
            <w:r w:rsidR="00D13A88" w:rsidRPr="000C02A7">
              <w:rPr>
                <w:rStyle w:val="Hipercze"/>
                <w:noProof/>
              </w:rPr>
              <w:t>Uruchomienie aplikacji</w:t>
            </w:r>
            <w:r w:rsidR="00D13A88">
              <w:rPr>
                <w:noProof/>
                <w:webHidden/>
              </w:rPr>
              <w:tab/>
            </w:r>
            <w:r w:rsidR="00D13A88">
              <w:rPr>
                <w:noProof/>
                <w:webHidden/>
              </w:rPr>
              <w:fldChar w:fldCharType="begin"/>
            </w:r>
            <w:r w:rsidR="00D13A88">
              <w:rPr>
                <w:noProof/>
                <w:webHidden/>
              </w:rPr>
              <w:instrText xml:space="preserve"> PAGEREF _Toc103677878 \h </w:instrText>
            </w:r>
            <w:r w:rsidR="00D13A88">
              <w:rPr>
                <w:noProof/>
                <w:webHidden/>
              </w:rPr>
            </w:r>
            <w:r w:rsidR="00D13A88">
              <w:rPr>
                <w:noProof/>
                <w:webHidden/>
              </w:rPr>
              <w:fldChar w:fldCharType="separate"/>
            </w:r>
            <w:r w:rsidR="00D13A88">
              <w:rPr>
                <w:noProof/>
                <w:webHidden/>
              </w:rPr>
              <w:t>3</w:t>
            </w:r>
            <w:r w:rsidR="00D13A88">
              <w:rPr>
                <w:noProof/>
                <w:webHidden/>
              </w:rPr>
              <w:fldChar w:fldCharType="end"/>
            </w:r>
          </w:hyperlink>
        </w:p>
        <w:p w14:paraId="33C930C6" w14:textId="15C82BEE" w:rsidR="00D13A88" w:rsidRDefault="004E4A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3677879" w:history="1">
            <w:r w:rsidR="00D13A88" w:rsidRPr="000C02A7">
              <w:rPr>
                <w:rStyle w:val="Hipercze"/>
                <w:noProof/>
              </w:rPr>
              <w:t>Logowanie</w:t>
            </w:r>
            <w:r w:rsidR="00D13A88">
              <w:rPr>
                <w:noProof/>
                <w:webHidden/>
              </w:rPr>
              <w:tab/>
            </w:r>
            <w:r w:rsidR="00D13A88">
              <w:rPr>
                <w:noProof/>
                <w:webHidden/>
              </w:rPr>
              <w:fldChar w:fldCharType="begin"/>
            </w:r>
            <w:r w:rsidR="00D13A88">
              <w:rPr>
                <w:noProof/>
                <w:webHidden/>
              </w:rPr>
              <w:instrText xml:space="preserve"> PAGEREF _Toc103677879 \h </w:instrText>
            </w:r>
            <w:r w:rsidR="00D13A88">
              <w:rPr>
                <w:noProof/>
                <w:webHidden/>
              </w:rPr>
            </w:r>
            <w:r w:rsidR="00D13A88">
              <w:rPr>
                <w:noProof/>
                <w:webHidden/>
              </w:rPr>
              <w:fldChar w:fldCharType="separate"/>
            </w:r>
            <w:r w:rsidR="00D13A88">
              <w:rPr>
                <w:noProof/>
                <w:webHidden/>
              </w:rPr>
              <w:t>4</w:t>
            </w:r>
            <w:r w:rsidR="00D13A88">
              <w:rPr>
                <w:noProof/>
                <w:webHidden/>
              </w:rPr>
              <w:fldChar w:fldCharType="end"/>
            </w:r>
          </w:hyperlink>
        </w:p>
        <w:p w14:paraId="4860FBC3" w14:textId="5189EED1" w:rsidR="00D13A88" w:rsidRDefault="004E4A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3677880" w:history="1">
            <w:r w:rsidR="00D13A88" w:rsidRPr="000C02A7">
              <w:rPr>
                <w:rStyle w:val="Hipercze"/>
                <w:noProof/>
              </w:rPr>
              <w:t>Profil</w:t>
            </w:r>
            <w:r w:rsidR="00D13A88">
              <w:rPr>
                <w:noProof/>
                <w:webHidden/>
              </w:rPr>
              <w:tab/>
            </w:r>
            <w:r w:rsidR="00D13A88">
              <w:rPr>
                <w:noProof/>
                <w:webHidden/>
              </w:rPr>
              <w:fldChar w:fldCharType="begin"/>
            </w:r>
            <w:r w:rsidR="00D13A88">
              <w:rPr>
                <w:noProof/>
                <w:webHidden/>
              </w:rPr>
              <w:instrText xml:space="preserve"> PAGEREF _Toc103677880 \h </w:instrText>
            </w:r>
            <w:r w:rsidR="00D13A88">
              <w:rPr>
                <w:noProof/>
                <w:webHidden/>
              </w:rPr>
            </w:r>
            <w:r w:rsidR="00D13A88">
              <w:rPr>
                <w:noProof/>
                <w:webHidden/>
              </w:rPr>
              <w:fldChar w:fldCharType="separate"/>
            </w:r>
            <w:r w:rsidR="00D13A88">
              <w:rPr>
                <w:noProof/>
                <w:webHidden/>
              </w:rPr>
              <w:t>8</w:t>
            </w:r>
            <w:r w:rsidR="00D13A88">
              <w:rPr>
                <w:noProof/>
                <w:webHidden/>
              </w:rPr>
              <w:fldChar w:fldCharType="end"/>
            </w:r>
          </w:hyperlink>
        </w:p>
        <w:p w14:paraId="4BA74DE4" w14:textId="484802AA" w:rsidR="00D13A88" w:rsidRDefault="004E4A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3677881" w:history="1">
            <w:r w:rsidR="00D13A88" w:rsidRPr="000C02A7">
              <w:rPr>
                <w:rStyle w:val="Hipercze"/>
                <w:noProof/>
              </w:rPr>
              <w:t>Tablica</w:t>
            </w:r>
            <w:r w:rsidR="00D13A88">
              <w:rPr>
                <w:noProof/>
                <w:webHidden/>
              </w:rPr>
              <w:tab/>
            </w:r>
            <w:r w:rsidR="00D13A88">
              <w:rPr>
                <w:noProof/>
                <w:webHidden/>
              </w:rPr>
              <w:fldChar w:fldCharType="begin"/>
            </w:r>
            <w:r w:rsidR="00D13A88">
              <w:rPr>
                <w:noProof/>
                <w:webHidden/>
              </w:rPr>
              <w:instrText xml:space="preserve"> PAGEREF _Toc103677881 \h </w:instrText>
            </w:r>
            <w:r w:rsidR="00D13A88">
              <w:rPr>
                <w:noProof/>
                <w:webHidden/>
              </w:rPr>
            </w:r>
            <w:r w:rsidR="00D13A88">
              <w:rPr>
                <w:noProof/>
                <w:webHidden/>
              </w:rPr>
              <w:fldChar w:fldCharType="separate"/>
            </w:r>
            <w:r w:rsidR="00D13A88">
              <w:rPr>
                <w:noProof/>
                <w:webHidden/>
              </w:rPr>
              <w:t>9</w:t>
            </w:r>
            <w:r w:rsidR="00D13A88">
              <w:rPr>
                <w:noProof/>
                <w:webHidden/>
              </w:rPr>
              <w:fldChar w:fldCharType="end"/>
            </w:r>
          </w:hyperlink>
        </w:p>
        <w:p w14:paraId="6C640CCD" w14:textId="5A2D3813" w:rsidR="00D13A88" w:rsidRDefault="004E4A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3677882" w:history="1">
            <w:r w:rsidR="00D13A88" w:rsidRPr="000C02A7">
              <w:rPr>
                <w:rStyle w:val="Hipercze"/>
                <w:noProof/>
              </w:rPr>
              <w:t>Kalendarz</w:t>
            </w:r>
            <w:r w:rsidR="00D13A88">
              <w:rPr>
                <w:noProof/>
                <w:webHidden/>
              </w:rPr>
              <w:tab/>
            </w:r>
            <w:r w:rsidR="00D13A88">
              <w:rPr>
                <w:noProof/>
                <w:webHidden/>
              </w:rPr>
              <w:fldChar w:fldCharType="begin"/>
            </w:r>
            <w:r w:rsidR="00D13A88">
              <w:rPr>
                <w:noProof/>
                <w:webHidden/>
              </w:rPr>
              <w:instrText xml:space="preserve"> PAGEREF _Toc103677882 \h </w:instrText>
            </w:r>
            <w:r w:rsidR="00D13A88">
              <w:rPr>
                <w:noProof/>
                <w:webHidden/>
              </w:rPr>
            </w:r>
            <w:r w:rsidR="00D13A88">
              <w:rPr>
                <w:noProof/>
                <w:webHidden/>
              </w:rPr>
              <w:fldChar w:fldCharType="separate"/>
            </w:r>
            <w:r w:rsidR="00D13A88">
              <w:rPr>
                <w:noProof/>
                <w:webHidden/>
              </w:rPr>
              <w:t>13</w:t>
            </w:r>
            <w:r w:rsidR="00D13A88">
              <w:rPr>
                <w:noProof/>
                <w:webHidden/>
              </w:rPr>
              <w:fldChar w:fldCharType="end"/>
            </w:r>
          </w:hyperlink>
        </w:p>
        <w:p w14:paraId="554C00AB" w14:textId="5E3229A5" w:rsidR="00D13A88" w:rsidRDefault="004E4A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3677883" w:history="1">
            <w:r w:rsidR="00D13A88" w:rsidRPr="000C02A7">
              <w:rPr>
                <w:rStyle w:val="Hipercze"/>
                <w:noProof/>
              </w:rPr>
              <w:t>Paski wypłat</w:t>
            </w:r>
            <w:r w:rsidR="00D13A88">
              <w:rPr>
                <w:noProof/>
                <w:webHidden/>
              </w:rPr>
              <w:tab/>
            </w:r>
            <w:r w:rsidR="00D13A88">
              <w:rPr>
                <w:noProof/>
                <w:webHidden/>
              </w:rPr>
              <w:fldChar w:fldCharType="begin"/>
            </w:r>
            <w:r w:rsidR="00D13A88">
              <w:rPr>
                <w:noProof/>
                <w:webHidden/>
              </w:rPr>
              <w:instrText xml:space="preserve"> PAGEREF _Toc103677883 \h </w:instrText>
            </w:r>
            <w:r w:rsidR="00D13A88">
              <w:rPr>
                <w:noProof/>
                <w:webHidden/>
              </w:rPr>
            </w:r>
            <w:r w:rsidR="00D13A88">
              <w:rPr>
                <w:noProof/>
                <w:webHidden/>
              </w:rPr>
              <w:fldChar w:fldCharType="separate"/>
            </w:r>
            <w:r w:rsidR="00D13A88">
              <w:rPr>
                <w:noProof/>
                <w:webHidden/>
              </w:rPr>
              <w:t>15</w:t>
            </w:r>
            <w:r w:rsidR="00D13A88">
              <w:rPr>
                <w:noProof/>
                <w:webHidden/>
              </w:rPr>
              <w:fldChar w:fldCharType="end"/>
            </w:r>
          </w:hyperlink>
        </w:p>
        <w:p w14:paraId="5FC2850C" w14:textId="42B30E35" w:rsidR="00D13A88" w:rsidRDefault="004E4A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3677884" w:history="1">
            <w:r w:rsidR="00D13A88" w:rsidRPr="000C02A7">
              <w:rPr>
                <w:rStyle w:val="Hipercze"/>
                <w:noProof/>
              </w:rPr>
              <w:t>Absencje</w:t>
            </w:r>
            <w:r w:rsidR="00D13A88">
              <w:rPr>
                <w:noProof/>
                <w:webHidden/>
              </w:rPr>
              <w:tab/>
            </w:r>
            <w:r w:rsidR="00D13A88">
              <w:rPr>
                <w:noProof/>
                <w:webHidden/>
              </w:rPr>
              <w:fldChar w:fldCharType="begin"/>
            </w:r>
            <w:r w:rsidR="00D13A88">
              <w:rPr>
                <w:noProof/>
                <w:webHidden/>
              </w:rPr>
              <w:instrText xml:space="preserve"> PAGEREF _Toc103677884 \h </w:instrText>
            </w:r>
            <w:r w:rsidR="00D13A88">
              <w:rPr>
                <w:noProof/>
                <w:webHidden/>
              </w:rPr>
            </w:r>
            <w:r w:rsidR="00D13A88">
              <w:rPr>
                <w:noProof/>
                <w:webHidden/>
              </w:rPr>
              <w:fldChar w:fldCharType="separate"/>
            </w:r>
            <w:r w:rsidR="00D13A88">
              <w:rPr>
                <w:noProof/>
                <w:webHidden/>
              </w:rPr>
              <w:t>16</w:t>
            </w:r>
            <w:r w:rsidR="00D13A88">
              <w:rPr>
                <w:noProof/>
                <w:webHidden/>
              </w:rPr>
              <w:fldChar w:fldCharType="end"/>
            </w:r>
          </w:hyperlink>
        </w:p>
        <w:p w14:paraId="447710E6" w14:textId="71DFC005" w:rsidR="00D13A88" w:rsidRDefault="004E4A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3677885" w:history="1">
            <w:r w:rsidR="00D13A88" w:rsidRPr="000C02A7">
              <w:rPr>
                <w:rStyle w:val="Hipercze"/>
                <w:noProof/>
              </w:rPr>
              <w:t>Urlopy</w:t>
            </w:r>
            <w:r w:rsidR="00D13A88">
              <w:rPr>
                <w:noProof/>
                <w:webHidden/>
              </w:rPr>
              <w:tab/>
            </w:r>
            <w:r w:rsidR="00D13A88">
              <w:rPr>
                <w:noProof/>
                <w:webHidden/>
              </w:rPr>
              <w:fldChar w:fldCharType="begin"/>
            </w:r>
            <w:r w:rsidR="00D13A88">
              <w:rPr>
                <w:noProof/>
                <w:webHidden/>
              </w:rPr>
              <w:instrText xml:space="preserve"> PAGEREF _Toc103677885 \h </w:instrText>
            </w:r>
            <w:r w:rsidR="00D13A88">
              <w:rPr>
                <w:noProof/>
                <w:webHidden/>
              </w:rPr>
            </w:r>
            <w:r w:rsidR="00D13A88">
              <w:rPr>
                <w:noProof/>
                <w:webHidden/>
              </w:rPr>
              <w:fldChar w:fldCharType="separate"/>
            </w:r>
            <w:r w:rsidR="00D13A88">
              <w:rPr>
                <w:noProof/>
                <w:webHidden/>
              </w:rPr>
              <w:t>16</w:t>
            </w:r>
            <w:r w:rsidR="00D13A88">
              <w:rPr>
                <w:noProof/>
                <w:webHidden/>
              </w:rPr>
              <w:fldChar w:fldCharType="end"/>
            </w:r>
          </w:hyperlink>
        </w:p>
        <w:p w14:paraId="26D024D8" w14:textId="15944638" w:rsidR="00D13A88" w:rsidRDefault="004E4A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3677886" w:history="1">
            <w:r w:rsidR="00D13A88" w:rsidRPr="000C02A7">
              <w:rPr>
                <w:rStyle w:val="Hipercze"/>
                <w:noProof/>
              </w:rPr>
              <w:t>Ustawienia</w:t>
            </w:r>
            <w:r w:rsidR="00D13A88">
              <w:rPr>
                <w:noProof/>
                <w:webHidden/>
              </w:rPr>
              <w:tab/>
            </w:r>
            <w:r w:rsidR="00D13A88">
              <w:rPr>
                <w:noProof/>
                <w:webHidden/>
              </w:rPr>
              <w:fldChar w:fldCharType="begin"/>
            </w:r>
            <w:r w:rsidR="00D13A88">
              <w:rPr>
                <w:noProof/>
                <w:webHidden/>
              </w:rPr>
              <w:instrText xml:space="preserve"> PAGEREF _Toc103677886 \h </w:instrText>
            </w:r>
            <w:r w:rsidR="00D13A88">
              <w:rPr>
                <w:noProof/>
                <w:webHidden/>
              </w:rPr>
            </w:r>
            <w:r w:rsidR="00D13A88">
              <w:rPr>
                <w:noProof/>
                <w:webHidden/>
              </w:rPr>
              <w:fldChar w:fldCharType="separate"/>
            </w:r>
            <w:r w:rsidR="00D13A88">
              <w:rPr>
                <w:noProof/>
                <w:webHidden/>
              </w:rPr>
              <w:t>21</w:t>
            </w:r>
            <w:r w:rsidR="00D13A88">
              <w:rPr>
                <w:noProof/>
                <w:webHidden/>
              </w:rPr>
              <w:fldChar w:fldCharType="end"/>
            </w:r>
          </w:hyperlink>
        </w:p>
        <w:p w14:paraId="3ED2891A" w14:textId="1A222B6B" w:rsidR="00F614B4" w:rsidRDefault="00F614B4">
          <w:r>
            <w:rPr>
              <w:b/>
              <w:bCs/>
            </w:rPr>
            <w:fldChar w:fldCharType="end"/>
          </w:r>
        </w:p>
      </w:sdtContent>
    </w:sdt>
    <w:p w14:paraId="5984152A" w14:textId="53C249CC" w:rsidR="00F614B4" w:rsidRDefault="00F614B4" w:rsidP="002410ED">
      <w:pPr>
        <w:pStyle w:val="Nagwek1"/>
      </w:pPr>
    </w:p>
    <w:p w14:paraId="5F95FAD6" w14:textId="17C4DAE2" w:rsidR="00F614B4" w:rsidRDefault="00F614B4" w:rsidP="00F614B4"/>
    <w:p w14:paraId="760DBC3B" w14:textId="0F2D1831" w:rsidR="00F614B4" w:rsidRDefault="00F614B4" w:rsidP="00F614B4"/>
    <w:p w14:paraId="5005D290" w14:textId="20D932A7" w:rsidR="00F614B4" w:rsidRDefault="00F614B4" w:rsidP="00F614B4"/>
    <w:p w14:paraId="4778E9B0" w14:textId="3387AE56" w:rsidR="00F614B4" w:rsidRDefault="00F614B4" w:rsidP="00F614B4"/>
    <w:p w14:paraId="7737EB49" w14:textId="7CFEDD94" w:rsidR="00F614B4" w:rsidRDefault="00F614B4" w:rsidP="00F614B4"/>
    <w:p w14:paraId="588773F8" w14:textId="59599BB5" w:rsidR="00F614B4" w:rsidRDefault="00F614B4" w:rsidP="00F614B4"/>
    <w:p w14:paraId="5DB76344" w14:textId="56DED46A" w:rsidR="00F614B4" w:rsidRDefault="00F614B4" w:rsidP="00F614B4"/>
    <w:p w14:paraId="3D87D614" w14:textId="5EA02E44" w:rsidR="00F614B4" w:rsidRDefault="00F614B4" w:rsidP="00F614B4"/>
    <w:p w14:paraId="421BCDBB" w14:textId="623B4938" w:rsidR="00F614B4" w:rsidRDefault="00F614B4" w:rsidP="00F614B4"/>
    <w:p w14:paraId="1774E102" w14:textId="6A027A0A" w:rsidR="00F614B4" w:rsidRDefault="00F614B4" w:rsidP="00F614B4"/>
    <w:p w14:paraId="7C10BF8D" w14:textId="0D9C3B5C" w:rsidR="00F614B4" w:rsidRDefault="00F614B4" w:rsidP="00F614B4"/>
    <w:p w14:paraId="3D9DEF32" w14:textId="7DFA2AB4" w:rsidR="00F614B4" w:rsidRDefault="00F614B4" w:rsidP="00F614B4"/>
    <w:p w14:paraId="50865194" w14:textId="709FEE83" w:rsidR="00F614B4" w:rsidRDefault="00F614B4" w:rsidP="00F614B4"/>
    <w:p w14:paraId="428E0FED" w14:textId="481B390E" w:rsidR="007C32CF" w:rsidRDefault="007C32CF" w:rsidP="00F614B4"/>
    <w:p w14:paraId="5768B32A" w14:textId="6092AB61" w:rsidR="007C32CF" w:rsidRDefault="007C32CF" w:rsidP="00F614B4"/>
    <w:p w14:paraId="75C5958E" w14:textId="7CC8A5AC" w:rsidR="007C32CF" w:rsidRDefault="007C32CF" w:rsidP="00F614B4"/>
    <w:p w14:paraId="3888B2F8" w14:textId="77777777" w:rsidR="007C32CF" w:rsidRPr="00F614B4" w:rsidRDefault="007C32CF" w:rsidP="00F614B4"/>
    <w:p w14:paraId="7C3D8A44" w14:textId="77777777" w:rsidR="002410ED" w:rsidRDefault="002410ED" w:rsidP="002410ED">
      <w:pPr>
        <w:pStyle w:val="Nagwek1"/>
      </w:pPr>
      <w:bookmarkStart w:id="1" w:name="_Toc103677877"/>
      <w:r>
        <w:lastRenderedPageBreak/>
        <w:t>Wstęp</w:t>
      </w:r>
      <w:bookmarkEnd w:id="0"/>
      <w:bookmarkEnd w:id="1"/>
    </w:p>
    <w:p w14:paraId="6772F1E0" w14:textId="3D1E2B88" w:rsidR="009B0D5B" w:rsidRDefault="009B0D5B" w:rsidP="00DC04DB"/>
    <w:p w14:paraId="3D1FCBA3" w14:textId="4F7BFD9E" w:rsidR="002410ED" w:rsidRDefault="002410ED" w:rsidP="002410ED">
      <w:r>
        <w:t>Aplikacja P88-HR została stworzona aby umożliwić pracownikom zdalny dostęp do informacji o ich czasie pracy, wynagrodzeniu, zatrudnieniu, a także pozwala na zdalne składanie wniosków urlopowych.</w:t>
      </w:r>
    </w:p>
    <w:p w14:paraId="07D3F5CC" w14:textId="77777777" w:rsidR="002410ED" w:rsidRDefault="002410ED" w:rsidP="002410ED">
      <w:r>
        <w:t xml:space="preserve">Pracownicy mogą korzystać z aplikacji poprzez przeglądarkę internetową na komputerze, laptopie, tablecie czy smartfonie. </w:t>
      </w:r>
    </w:p>
    <w:p w14:paraId="5487E197" w14:textId="254C46EC" w:rsidR="002410ED" w:rsidRDefault="002410ED" w:rsidP="002410ED">
      <w:r>
        <w:t>Pracownik chcąc dowiedzieć się ile pozostało mu urlopu do wykorzystania, lub odebrać pasek wypłat  czy złożyć wniosek urlopowy nie musi odwiedzać działu kadr, wszystko to wykona zdalnie za pośrednictwem P88-HR.</w:t>
      </w:r>
    </w:p>
    <w:p w14:paraId="7A498859" w14:textId="7200BC82" w:rsidR="002410ED" w:rsidRDefault="002410ED" w:rsidP="002410ED"/>
    <w:p w14:paraId="42ED66AC" w14:textId="2888AE7A" w:rsidR="002410ED" w:rsidRDefault="002410ED" w:rsidP="002410ED"/>
    <w:p w14:paraId="1D5286D3" w14:textId="29463B25" w:rsidR="002410ED" w:rsidRDefault="002410ED" w:rsidP="002410ED">
      <w:pPr>
        <w:pStyle w:val="Nagwek1"/>
      </w:pPr>
      <w:bookmarkStart w:id="2" w:name="_Toc103677878"/>
      <w:r>
        <w:t>Uruchomienie aplikacji</w:t>
      </w:r>
      <w:bookmarkEnd w:id="2"/>
    </w:p>
    <w:p w14:paraId="0657BBDC" w14:textId="6ECE89FC" w:rsidR="002410ED" w:rsidRDefault="002410ED" w:rsidP="002410ED"/>
    <w:p w14:paraId="0490890E" w14:textId="0D843764" w:rsidR="002410ED" w:rsidRDefault="002410ED" w:rsidP="002410ED">
      <w:r>
        <w:t>Pracodawca poinformuje pracowników</w:t>
      </w:r>
      <w:r w:rsidR="000B5998">
        <w:t xml:space="preserve"> jaki adres należy wpisać do przeglądarki, aby uruchomić aplikację. </w:t>
      </w:r>
    </w:p>
    <w:p w14:paraId="244DBC1D" w14:textId="2A217A19" w:rsidR="000B5998" w:rsidRDefault="000B5998" w:rsidP="002410ED">
      <w:r>
        <w:t>Należy uruchomić przeglądarkę internetową i w</w:t>
      </w:r>
      <w:r w:rsidR="00083620">
        <w:t>e wskazanym na ilustracji</w:t>
      </w:r>
      <w:r>
        <w:t xml:space="preserve"> oknie</w:t>
      </w:r>
      <w:r w:rsidR="00083620">
        <w:t xml:space="preserve"> wpisać adres</w:t>
      </w:r>
      <w:r w:rsidR="000733BE">
        <w:t xml:space="preserve"> podany przez administratora</w:t>
      </w:r>
    </w:p>
    <w:p w14:paraId="23C5E3EE" w14:textId="0ED3B3E8" w:rsidR="00083620" w:rsidRDefault="00083620" w:rsidP="002410ED">
      <w:r>
        <w:rPr>
          <w:noProof/>
        </w:rPr>
        <w:drawing>
          <wp:inline distT="0" distB="0" distL="0" distR="0" wp14:anchorId="3B7D324F" wp14:editId="6F105C47">
            <wp:extent cx="5505450" cy="2347948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84" cy="236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AE5C9" w14:textId="38EEC9A9" w:rsidR="000B5998" w:rsidRDefault="000B5998" w:rsidP="002410ED"/>
    <w:p w14:paraId="3BBB32D5" w14:textId="1799F870" w:rsidR="000B5998" w:rsidRDefault="000B5998" w:rsidP="002410ED"/>
    <w:p w14:paraId="08DC991D" w14:textId="61B11577" w:rsidR="000B5998" w:rsidRDefault="000B5998" w:rsidP="002410ED"/>
    <w:p w14:paraId="619151DE" w14:textId="1EFE911C" w:rsidR="00083620" w:rsidRDefault="00083620" w:rsidP="002410ED"/>
    <w:p w14:paraId="2711A262" w14:textId="6A8F60D1" w:rsidR="00083620" w:rsidRDefault="00083620" w:rsidP="002410ED"/>
    <w:p w14:paraId="19821C40" w14:textId="77777777" w:rsidR="00083620" w:rsidRDefault="00083620" w:rsidP="002410ED"/>
    <w:p w14:paraId="20879F0B" w14:textId="0F8143FA" w:rsidR="000B5998" w:rsidRPr="000C59BE" w:rsidRDefault="000B5998" w:rsidP="000B5998">
      <w:pPr>
        <w:pStyle w:val="Nagwek1"/>
        <w:rPr>
          <w:sz w:val="36"/>
          <w:szCs w:val="36"/>
        </w:rPr>
      </w:pPr>
      <w:bookmarkStart w:id="3" w:name="_Toc103677879"/>
      <w:r w:rsidRPr="000C59BE">
        <w:rPr>
          <w:sz w:val="36"/>
          <w:szCs w:val="36"/>
        </w:rPr>
        <w:lastRenderedPageBreak/>
        <w:t>Logowanie</w:t>
      </w:r>
      <w:bookmarkEnd w:id="3"/>
    </w:p>
    <w:p w14:paraId="6D19771A" w14:textId="04FB23E0" w:rsidR="000A0373" w:rsidRDefault="000A0373" w:rsidP="000A0373"/>
    <w:p w14:paraId="319BEC91" w14:textId="00ECC700" w:rsidR="000A0373" w:rsidRDefault="000A0373" w:rsidP="000A0373">
      <w:pPr>
        <w:rPr>
          <w:b/>
          <w:bCs/>
        </w:rPr>
      </w:pPr>
      <w:r w:rsidRPr="000A0373">
        <w:rPr>
          <w:b/>
          <w:bCs/>
        </w:rPr>
        <w:t>PIERWSZE LOGOWANIE</w:t>
      </w:r>
    </w:p>
    <w:p w14:paraId="169B04C6" w14:textId="3605CE35" w:rsidR="000A0373" w:rsidRPr="000A0373" w:rsidRDefault="000A0373" w:rsidP="000A0373">
      <w:pPr>
        <w:rPr>
          <w:b/>
          <w:bCs/>
        </w:rPr>
      </w:pPr>
      <w:r>
        <w:t>Przy pierwszym logowaniu zamiast hasła, pracownik podaje swój pesel, jeżeli dane są prawidłowe następuje zalogowanie, a na ekranie pokazuje się wygenerowane hasło. Hasło to można w późniejszym czasie zmienić w aplikacji.</w:t>
      </w:r>
    </w:p>
    <w:p w14:paraId="3F5E7DB6" w14:textId="2709830A" w:rsidR="00083620" w:rsidRDefault="00083620" w:rsidP="00083620"/>
    <w:p w14:paraId="32F4DAE5" w14:textId="737C4194" w:rsidR="00083620" w:rsidRPr="000A0373" w:rsidRDefault="000A0373" w:rsidP="00083620">
      <w:pPr>
        <w:rPr>
          <w:u w:val="single"/>
        </w:rPr>
      </w:pPr>
      <w:r w:rsidRPr="000A0373">
        <w:rPr>
          <w:u w:val="single"/>
        </w:rPr>
        <w:t>Jak zalogować się po raz pierwszy</w:t>
      </w:r>
      <w:r w:rsidR="003A2D09" w:rsidRPr="000A0373">
        <w:rPr>
          <w:u w:val="single"/>
        </w:rPr>
        <w:t>:</w:t>
      </w:r>
    </w:p>
    <w:p w14:paraId="390DC4F6" w14:textId="6049F432" w:rsidR="003A2D09" w:rsidRDefault="003A2D09" w:rsidP="00083620"/>
    <w:p w14:paraId="102A1269" w14:textId="3C830A33" w:rsidR="003A2D09" w:rsidRDefault="003A2D09" w:rsidP="003A2D09">
      <w:pPr>
        <w:pStyle w:val="Akapitzlist"/>
        <w:numPr>
          <w:ilvl w:val="0"/>
          <w:numId w:val="2"/>
        </w:numPr>
      </w:pPr>
      <w:r>
        <w:t>W oknie logowania należy zaznaczyć parametr „</w:t>
      </w:r>
      <w:r w:rsidRPr="003A2D09">
        <w:rPr>
          <w:i/>
          <w:iCs/>
        </w:rPr>
        <w:t>pierwsze logowanie</w:t>
      </w:r>
      <w:r>
        <w:rPr>
          <w:i/>
          <w:iCs/>
        </w:rPr>
        <w:t>”</w:t>
      </w:r>
    </w:p>
    <w:p w14:paraId="78166480" w14:textId="775031BD" w:rsidR="003A2D09" w:rsidRDefault="003A2D09" w:rsidP="00083620">
      <w:r>
        <w:rPr>
          <w:noProof/>
        </w:rPr>
        <w:drawing>
          <wp:inline distT="0" distB="0" distL="0" distR="0" wp14:anchorId="09503CC5" wp14:editId="7077EA19">
            <wp:extent cx="2657475" cy="3075629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89" cy="309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339E6" w14:textId="140823A8" w:rsidR="003A2D09" w:rsidRDefault="000A0373" w:rsidP="000A0373">
      <w:pPr>
        <w:pStyle w:val="Akapitzlist"/>
        <w:numPr>
          <w:ilvl w:val="0"/>
          <w:numId w:val="2"/>
        </w:numPr>
      </w:pPr>
      <w:r>
        <w:t xml:space="preserve">Zamiast pola </w:t>
      </w:r>
      <w:r w:rsidRPr="00D0610E">
        <w:rPr>
          <w:i/>
          <w:iCs/>
        </w:rPr>
        <w:t>„hasło”</w:t>
      </w:r>
      <w:r>
        <w:t xml:space="preserve">, pojawi się pole </w:t>
      </w:r>
      <w:r w:rsidRPr="00D0610E">
        <w:rPr>
          <w:i/>
          <w:iCs/>
        </w:rPr>
        <w:t>„pesel”</w:t>
      </w:r>
    </w:p>
    <w:p w14:paraId="174C8E72" w14:textId="21886F2D" w:rsidR="00D0610E" w:rsidRDefault="00D0610E" w:rsidP="00D0610E">
      <w:pPr>
        <w:pStyle w:val="Akapitzlist"/>
      </w:pPr>
    </w:p>
    <w:p w14:paraId="0A1DD89C" w14:textId="56C0F79B" w:rsidR="00D0610E" w:rsidRPr="00083620" w:rsidRDefault="00D0610E" w:rsidP="00D0610E">
      <w:pPr>
        <w:pStyle w:val="Akapitzlist"/>
      </w:pPr>
      <w:r>
        <w:rPr>
          <w:noProof/>
        </w:rPr>
        <w:lastRenderedPageBreak/>
        <w:drawing>
          <wp:inline distT="0" distB="0" distL="0" distR="0" wp14:anchorId="7F5D8A4E" wp14:editId="2FFF6B4D">
            <wp:extent cx="2555405" cy="26860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96" cy="269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44A77" w14:textId="404497FC" w:rsidR="000B5998" w:rsidRDefault="00D0610E" w:rsidP="00D0610E">
      <w:pPr>
        <w:pStyle w:val="Akapitzlist"/>
        <w:numPr>
          <w:ilvl w:val="0"/>
          <w:numId w:val="2"/>
        </w:numPr>
      </w:pPr>
      <w:r>
        <w:t>Należy wprowadzić numer telefonu, który został przekazany do działu kadr oraz numer pesel</w:t>
      </w:r>
    </w:p>
    <w:p w14:paraId="228766C8" w14:textId="0F3FE496" w:rsidR="00D0610E" w:rsidRPr="003E5F34" w:rsidRDefault="00D0610E" w:rsidP="00D0610E">
      <w:pPr>
        <w:pStyle w:val="Akapitzlist"/>
        <w:numPr>
          <w:ilvl w:val="0"/>
          <w:numId w:val="2"/>
        </w:numPr>
      </w:pPr>
      <w:r>
        <w:t xml:space="preserve">Nacisnąć klawisz </w:t>
      </w:r>
      <w:r w:rsidRPr="00D0610E">
        <w:rPr>
          <w:i/>
          <w:iCs/>
        </w:rPr>
        <w:t>„Zaloguj”</w:t>
      </w:r>
    </w:p>
    <w:p w14:paraId="561BFAF7" w14:textId="77777777" w:rsidR="000C35A3" w:rsidRDefault="003E5F34" w:rsidP="000C35A3">
      <w:pPr>
        <w:pStyle w:val="Akapitzlist"/>
        <w:numPr>
          <w:ilvl w:val="0"/>
          <w:numId w:val="2"/>
        </w:numPr>
      </w:pPr>
      <w:r>
        <w:t xml:space="preserve">Program nada hasło, którym pracownik posługuje  się podczas kolejnych logowań. </w:t>
      </w:r>
    </w:p>
    <w:p w14:paraId="4B0B1083" w14:textId="2E2B29A6" w:rsidR="003E5F34" w:rsidRDefault="003E5F34" w:rsidP="000C35A3">
      <w:pPr>
        <w:pStyle w:val="Akapitzlist"/>
      </w:pPr>
      <w:r>
        <w:t xml:space="preserve">Hasło można zmienić </w:t>
      </w:r>
      <w:r w:rsidR="00A0105A">
        <w:t>po zalogowaniu się do</w:t>
      </w:r>
      <w:r>
        <w:t xml:space="preserve"> aplikacj</w:t>
      </w:r>
      <w:r w:rsidR="00A0105A">
        <w:t>i</w:t>
      </w:r>
      <w:r>
        <w:t xml:space="preserve"> </w:t>
      </w:r>
      <w:r w:rsidR="00A0105A">
        <w:t xml:space="preserve">w </w:t>
      </w:r>
      <w:r>
        <w:t>zakład</w:t>
      </w:r>
      <w:r w:rsidR="00A0105A">
        <w:t>ce</w:t>
      </w:r>
      <w:r>
        <w:t xml:space="preserve"> Ustawienia – Ustawienia konta.</w:t>
      </w:r>
    </w:p>
    <w:p w14:paraId="5501958D" w14:textId="38D31C10" w:rsidR="00A0105A" w:rsidRDefault="00A0105A" w:rsidP="000C35A3">
      <w:pPr>
        <w:pStyle w:val="Akapitzlist"/>
      </w:pPr>
    </w:p>
    <w:p w14:paraId="15E8637D" w14:textId="0B923024" w:rsidR="00A0105A" w:rsidRDefault="00A0105A" w:rsidP="000C35A3">
      <w:pPr>
        <w:pStyle w:val="Akapitzlist"/>
      </w:pPr>
      <w:r>
        <w:rPr>
          <w:noProof/>
        </w:rPr>
        <w:drawing>
          <wp:inline distT="0" distB="0" distL="0" distR="0" wp14:anchorId="3345F837" wp14:editId="4E9A3823">
            <wp:extent cx="1952625" cy="2297206"/>
            <wp:effectExtent l="0" t="0" r="0" b="825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21" cy="23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55873" w14:textId="77777777" w:rsidR="000C35A3" w:rsidRPr="00635EF8" w:rsidRDefault="000C35A3" w:rsidP="000C35A3">
      <w:pPr>
        <w:pStyle w:val="Akapitzlist"/>
      </w:pPr>
    </w:p>
    <w:p w14:paraId="011ED44F" w14:textId="16C38509" w:rsidR="002B3059" w:rsidRDefault="002B3059" w:rsidP="00D0610E">
      <w:pPr>
        <w:rPr>
          <w:b/>
          <w:bCs/>
        </w:rPr>
      </w:pPr>
    </w:p>
    <w:p w14:paraId="65D375CC" w14:textId="77777777" w:rsidR="002B3059" w:rsidRDefault="002B3059" w:rsidP="00D0610E">
      <w:pPr>
        <w:rPr>
          <w:b/>
          <w:bCs/>
        </w:rPr>
      </w:pPr>
    </w:p>
    <w:p w14:paraId="381AEEF0" w14:textId="27CA1547" w:rsidR="00D0610E" w:rsidRDefault="00D0610E" w:rsidP="00D0610E">
      <w:pPr>
        <w:rPr>
          <w:b/>
          <w:bCs/>
        </w:rPr>
      </w:pPr>
      <w:r w:rsidRPr="00D0610E">
        <w:rPr>
          <w:b/>
          <w:bCs/>
        </w:rPr>
        <w:t>STANDARDOWE LOGOWANIE</w:t>
      </w:r>
    </w:p>
    <w:p w14:paraId="5624306C" w14:textId="0657DD3C" w:rsidR="000C35A3" w:rsidRDefault="00D0610E" w:rsidP="00D0610E">
      <w:r>
        <w:t>Standardowe logowanie odbywa się poprzez podanie przez pracownika numeru telefonu</w:t>
      </w:r>
      <w:r w:rsidR="00635EF8">
        <w:t xml:space="preserve"> oraz hasła nadanego przez aplikację lub zmienionego przez </w:t>
      </w:r>
      <w:r w:rsidR="00BE2829">
        <w:rPr>
          <w:rFonts w:ascii="Verdana" w:hAnsi="Verdana"/>
          <w:color w:val="333333"/>
          <w:sz w:val="20"/>
          <w:szCs w:val="20"/>
          <w:shd w:val="clear" w:color="auto" w:fill="FFFFFF"/>
        </w:rPr>
        <w:t>siebie podczas późniejszej pracy z aplikacją.</w:t>
      </w:r>
    </w:p>
    <w:p w14:paraId="06ED85C3" w14:textId="175930D6" w:rsidR="00635EF8" w:rsidRDefault="000C35A3" w:rsidP="00D0610E">
      <w:r>
        <w:rPr>
          <w:noProof/>
        </w:rPr>
        <w:lastRenderedPageBreak/>
        <w:drawing>
          <wp:inline distT="0" distB="0" distL="0" distR="0" wp14:anchorId="153649DF" wp14:editId="6AD01390">
            <wp:extent cx="2752725" cy="3185867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16" cy="32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348B" w14:textId="24CF9F4A" w:rsidR="000C35A3" w:rsidRDefault="000C35A3" w:rsidP="00D0610E"/>
    <w:p w14:paraId="28F71621" w14:textId="77777777" w:rsidR="002B3059" w:rsidRDefault="002B3059" w:rsidP="00D0610E">
      <w:pPr>
        <w:rPr>
          <w:b/>
          <w:bCs/>
        </w:rPr>
      </w:pPr>
    </w:p>
    <w:p w14:paraId="1362A2EF" w14:textId="77777777" w:rsidR="002B3059" w:rsidRDefault="002B3059" w:rsidP="00D0610E">
      <w:pPr>
        <w:rPr>
          <w:b/>
          <w:bCs/>
        </w:rPr>
      </w:pPr>
    </w:p>
    <w:p w14:paraId="79707E51" w14:textId="77777777" w:rsidR="002B3059" w:rsidRDefault="002B3059" w:rsidP="00D0610E">
      <w:pPr>
        <w:rPr>
          <w:b/>
          <w:bCs/>
        </w:rPr>
      </w:pPr>
    </w:p>
    <w:p w14:paraId="4C1E9F31" w14:textId="5ABC009D" w:rsidR="000C35A3" w:rsidRDefault="000C35A3" w:rsidP="00D0610E">
      <w:pPr>
        <w:rPr>
          <w:b/>
          <w:bCs/>
        </w:rPr>
      </w:pPr>
      <w:r w:rsidRPr="000C35A3">
        <w:rPr>
          <w:b/>
          <w:bCs/>
        </w:rPr>
        <w:t>RESETOWANIE HASŁA</w:t>
      </w:r>
    </w:p>
    <w:p w14:paraId="185FBDE9" w14:textId="7C2ABCC9" w:rsidR="000C35A3" w:rsidRDefault="000C35A3" w:rsidP="00D0610E">
      <w:r>
        <w:t>W razie zapomnienia/zgubienia hasła aplikacja umożliwia jego zresetowanie.</w:t>
      </w:r>
    </w:p>
    <w:p w14:paraId="0E9964C8" w14:textId="6F9C45FD" w:rsidR="000C35A3" w:rsidRDefault="000C35A3" w:rsidP="00D0610E">
      <w:r>
        <w:t xml:space="preserve">Należy nacisnąć </w:t>
      </w:r>
      <w:r w:rsidRPr="000C35A3">
        <w:rPr>
          <w:i/>
          <w:iCs/>
        </w:rPr>
        <w:t>„nie pamiętam hasła”</w:t>
      </w:r>
      <w:r>
        <w:rPr>
          <w:i/>
          <w:iCs/>
        </w:rPr>
        <w:t xml:space="preserve"> </w:t>
      </w:r>
      <w:r>
        <w:t>w prawym dolnym rogu okna.</w:t>
      </w:r>
    </w:p>
    <w:p w14:paraId="5935F50B" w14:textId="2C91DD44" w:rsidR="000C35A3" w:rsidRDefault="000C35A3" w:rsidP="00D0610E">
      <w:r>
        <w:t>Pojawi się okno, w którym należy uzupełnić numer tel</w:t>
      </w:r>
      <w:r w:rsidR="002B3059">
        <w:t>e</w:t>
      </w:r>
      <w:r>
        <w:t>fonu, którym się log</w:t>
      </w:r>
      <w:r w:rsidR="002B3059">
        <w:t xml:space="preserve">owaliśmy dotychczas, a następnie kliknąć </w:t>
      </w:r>
      <w:r w:rsidR="002B3059" w:rsidRPr="002B3059">
        <w:rPr>
          <w:i/>
          <w:iCs/>
        </w:rPr>
        <w:t>„wyślij link”</w:t>
      </w:r>
    </w:p>
    <w:p w14:paraId="17BEF694" w14:textId="72E253EA" w:rsidR="002B3059" w:rsidRDefault="002B3059" w:rsidP="00D0610E">
      <w:r>
        <w:rPr>
          <w:noProof/>
        </w:rPr>
        <w:drawing>
          <wp:inline distT="0" distB="0" distL="0" distR="0" wp14:anchorId="52C59BE1" wp14:editId="07F48073">
            <wp:extent cx="2381250" cy="2604640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99" cy="26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0BE24" w14:textId="422F54CB" w:rsidR="002B3059" w:rsidRDefault="002B3059" w:rsidP="00D0610E">
      <w:r>
        <w:t>Na adres mailowy pracownika (podany do działu kadr), zostanie wysłany link</w:t>
      </w:r>
      <w:r w:rsidR="0012736C">
        <w:t>. W</w:t>
      </w:r>
      <w:r>
        <w:t xml:space="preserve"> celu </w:t>
      </w:r>
      <w:r w:rsidR="0012736C">
        <w:t xml:space="preserve">zresetowania hasła należy kliknąć w </w:t>
      </w:r>
      <w:r w:rsidR="0012736C" w:rsidRPr="0012736C">
        <w:rPr>
          <w:i/>
          <w:iCs/>
        </w:rPr>
        <w:t>„Resetuj hasło”</w:t>
      </w:r>
    </w:p>
    <w:p w14:paraId="0CE9A351" w14:textId="2CD4BD86" w:rsidR="0012736C" w:rsidRDefault="0012736C" w:rsidP="00D0610E">
      <w:r>
        <w:rPr>
          <w:noProof/>
        </w:rPr>
        <w:lastRenderedPageBreak/>
        <w:drawing>
          <wp:inline distT="0" distB="0" distL="0" distR="0" wp14:anchorId="61B29DBA" wp14:editId="1C59C137">
            <wp:extent cx="2667000" cy="962025"/>
            <wp:effectExtent l="0" t="0" r="0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85FB" w14:textId="004978BB" w:rsidR="0012736C" w:rsidRDefault="0012736C" w:rsidP="00D0610E">
      <w:r>
        <w:t>Pojawi się okno</w:t>
      </w:r>
      <w:r w:rsidR="004B5FC2">
        <w:t xml:space="preserve">, w którym należy wprowadzić nowe hasło i nacisnąć klawisz </w:t>
      </w:r>
      <w:r w:rsidR="004B5FC2" w:rsidRPr="004B5FC2">
        <w:rPr>
          <w:i/>
          <w:iCs/>
        </w:rPr>
        <w:t>„zmień hasło”</w:t>
      </w:r>
    </w:p>
    <w:p w14:paraId="1843DE3E" w14:textId="7EB1BD65" w:rsidR="004B5FC2" w:rsidRPr="000C35A3" w:rsidRDefault="004B5FC2" w:rsidP="00D0610E">
      <w:r>
        <w:rPr>
          <w:noProof/>
        </w:rPr>
        <w:drawing>
          <wp:inline distT="0" distB="0" distL="0" distR="0" wp14:anchorId="03BBD9D6" wp14:editId="54E680DC">
            <wp:extent cx="3362325" cy="2926719"/>
            <wp:effectExtent l="0" t="0" r="0" b="698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25" cy="294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1329" w14:textId="44980370" w:rsidR="00D0610E" w:rsidRPr="004B5FC2" w:rsidRDefault="004B5FC2" w:rsidP="00D0610E">
      <w:r w:rsidRPr="004B5FC2">
        <w:t>Pojawi się komunikat</w:t>
      </w:r>
    </w:p>
    <w:p w14:paraId="68A6335D" w14:textId="01B71D23" w:rsidR="004B5FC2" w:rsidRDefault="004B5FC2" w:rsidP="00D0610E">
      <w:pPr>
        <w:rPr>
          <w:b/>
          <w:bCs/>
        </w:rPr>
      </w:pPr>
      <w:r>
        <w:rPr>
          <w:noProof/>
        </w:rPr>
        <w:drawing>
          <wp:inline distT="0" distB="0" distL="0" distR="0" wp14:anchorId="5DD72260" wp14:editId="214EA1F5">
            <wp:extent cx="2038350" cy="63780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19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10CB" w14:textId="50677A30" w:rsidR="00F962F2" w:rsidRDefault="00F962F2" w:rsidP="00D0610E"/>
    <w:p w14:paraId="24E82AF9" w14:textId="14C15DD3" w:rsidR="00F962F2" w:rsidRPr="000C59BE" w:rsidRDefault="00F962F2" w:rsidP="00F962F2">
      <w:pPr>
        <w:pStyle w:val="Nagwek1"/>
        <w:rPr>
          <w:sz w:val="36"/>
          <w:szCs w:val="36"/>
        </w:rPr>
      </w:pPr>
      <w:bookmarkStart w:id="4" w:name="_Toc103677880"/>
      <w:r w:rsidRPr="000C59BE">
        <w:rPr>
          <w:sz w:val="36"/>
          <w:szCs w:val="36"/>
        </w:rPr>
        <w:lastRenderedPageBreak/>
        <w:t>Profil</w:t>
      </w:r>
      <w:bookmarkEnd w:id="4"/>
    </w:p>
    <w:p w14:paraId="4980F147" w14:textId="013F76BB" w:rsidR="00F962F2" w:rsidRDefault="00F962F2" w:rsidP="00F962F2">
      <w:r>
        <w:t xml:space="preserve"> Po zalogowaniu pojawi się okno jak poniżej:</w:t>
      </w:r>
      <w:r>
        <w:rPr>
          <w:noProof/>
        </w:rPr>
        <w:drawing>
          <wp:inline distT="0" distB="0" distL="0" distR="0" wp14:anchorId="1E6FE0C7" wp14:editId="7295E830">
            <wp:extent cx="5105400" cy="3372607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818" cy="33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0988" w14:textId="6972E961" w:rsidR="00F962F2" w:rsidRDefault="00F962F2" w:rsidP="00F962F2">
      <w:r>
        <w:t xml:space="preserve">Klikając w nazwisko w lewym dolnym rogu pojawią się informacje </w:t>
      </w:r>
      <w:r w:rsidR="009946A9">
        <w:t>dotyczące zatrudnienia pracownika</w:t>
      </w:r>
    </w:p>
    <w:p w14:paraId="787025F8" w14:textId="69EE7B10" w:rsidR="009946A9" w:rsidRDefault="00095DFD" w:rsidP="00F962F2">
      <w:r>
        <w:rPr>
          <w:noProof/>
        </w:rPr>
        <w:drawing>
          <wp:inline distT="0" distB="0" distL="0" distR="0" wp14:anchorId="2CFDEEE8" wp14:editId="1DCA0354">
            <wp:extent cx="5753100" cy="337185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6036" w14:textId="7BC4BA9A" w:rsidR="00D77145" w:rsidRDefault="00D77145" w:rsidP="00F962F2"/>
    <w:p w14:paraId="36ABFC93" w14:textId="79EA2182" w:rsidR="00D77145" w:rsidRDefault="00D77145" w:rsidP="00F962F2">
      <w:r>
        <w:t>W profilu widoczne są informacje dotyczące zatrudnienia pracownika:</w:t>
      </w:r>
    </w:p>
    <w:p w14:paraId="26147941" w14:textId="677E3DAA" w:rsidR="00095DFD" w:rsidRDefault="00095DFD" w:rsidP="00F962F2">
      <w:r>
        <w:t xml:space="preserve">- </w:t>
      </w:r>
      <w:r w:rsidRPr="00095DFD">
        <w:rPr>
          <w:b/>
          <w:bCs/>
        </w:rPr>
        <w:t>Dane podstawowe</w:t>
      </w:r>
      <w:r>
        <w:t xml:space="preserve"> – Imię i nazwisko pracownika, jednostka organizacyjna w której pracuje, osoba Przełożona lub Zarządzająca do której będą wysyłane wnioski urlopowe i wiadomości.</w:t>
      </w:r>
    </w:p>
    <w:p w14:paraId="06F8D158" w14:textId="01509C0A" w:rsidR="00D77145" w:rsidRDefault="00D77145" w:rsidP="00F962F2">
      <w:r w:rsidRPr="004F05BF">
        <w:rPr>
          <w:b/>
          <w:bCs/>
        </w:rPr>
        <w:lastRenderedPageBreak/>
        <w:t xml:space="preserve">-  </w:t>
      </w:r>
      <w:r w:rsidR="004F05BF" w:rsidRPr="004F05BF">
        <w:rPr>
          <w:b/>
          <w:bCs/>
        </w:rPr>
        <w:t>Zatrudnienie</w:t>
      </w:r>
      <w:r w:rsidR="004F05BF">
        <w:t xml:space="preserve"> </w:t>
      </w:r>
      <w:r>
        <w:t>– Data zatrudnienia, rodzaj zawartej umowy, nazwa stanowiska i wymiar etatu na jaki został pracownik zatrudniony.</w:t>
      </w:r>
    </w:p>
    <w:p w14:paraId="07DC522F" w14:textId="44B9C235" w:rsidR="00D77145" w:rsidRDefault="00D77145" w:rsidP="00F962F2">
      <w:r w:rsidRPr="004F05BF">
        <w:rPr>
          <w:b/>
          <w:bCs/>
        </w:rPr>
        <w:t>- PPK</w:t>
      </w:r>
      <w:r>
        <w:t xml:space="preserve"> – wyświetla się jeżeli pracownik przystąpił do programu Pracowniczych Planów Kapitałowych. Widnieje informacja o dacie przystąpienia do PPK oraz jaki procent składek po stronie pracownika i pracodawcy jest pobierana z wynagrodzeń.</w:t>
      </w:r>
    </w:p>
    <w:p w14:paraId="255C3895" w14:textId="61A40FD0" w:rsidR="00D77145" w:rsidRPr="00F962F2" w:rsidRDefault="00D77145" w:rsidP="00F962F2">
      <w:r w:rsidRPr="004F05BF">
        <w:rPr>
          <w:b/>
          <w:bCs/>
        </w:rPr>
        <w:t>- Ubezpieczenia</w:t>
      </w:r>
      <w:r w:rsidR="004F05BF">
        <w:t xml:space="preserve"> – Informacja z jakim kodem tytułu ubezpieczenia pracownik został zgłoszony do ZUS. Wymienione są składki ubezpieczeniowe, do których pracownik został zgłoszony przez pracodawcę</w:t>
      </w:r>
    </w:p>
    <w:p w14:paraId="5F824D9B" w14:textId="77777777" w:rsidR="00F962F2" w:rsidRDefault="00F962F2" w:rsidP="00D0610E">
      <w:pPr>
        <w:rPr>
          <w:b/>
          <w:bCs/>
        </w:rPr>
      </w:pPr>
    </w:p>
    <w:p w14:paraId="71D5FA43" w14:textId="72A78148" w:rsidR="000B5998" w:rsidRDefault="009946A9" w:rsidP="002410ED">
      <w:r>
        <w:t>Aby przejść do innej zakładki należy po lewej stronie kliknąć odpowiednio</w:t>
      </w:r>
      <w:r w:rsidR="00FC216C">
        <w:t xml:space="preserve"> w tą</w:t>
      </w:r>
      <w:r>
        <w:t xml:space="preserve">, </w:t>
      </w:r>
      <w:r w:rsidR="00FC216C">
        <w:t xml:space="preserve">w której chcemy </w:t>
      </w:r>
      <w:r>
        <w:t>się  znaleźć</w:t>
      </w:r>
    </w:p>
    <w:p w14:paraId="569AEA09" w14:textId="62ABBCD5" w:rsidR="009946A9" w:rsidRDefault="009946A9" w:rsidP="002410ED">
      <w:r>
        <w:rPr>
          <w:noProof/>
        </w:rPr>
        <w:drawing>
          <wp:inline distT="0" distB="0" distL="0" distR="0" wp14:anchorId="771C6638" wp14:editId="36E49EB2">
            <wp:extent cx="1337310" cy="308610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07" cy="309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E123" w14:textId="4DB375EF" w:rsidR="009946A9" w:rsidRPr="000C59BE" w:rsidRDefault="009946A9" w:rsidP="009946A9">
      <w:pPr>
        <w:pStyle w:val="Nagwek1"/>
        <w:rPr>
          <w:sz w:val="36"/>
          <w:szCs w:val="36"/>
        </w:rPr>
      </w:pPr>
      <w:bookmarkStart w:id="5" w:name="_Toc103677881"/>
      <w:r w:rsidRPr="000C59BE">
        <w:rPr>
          <w:sz w:val="36"/>
          <w:szCs w:val="36"/>
        </w:rPr>
        <w:t>Tablica</w:t>
      </w:r>
      <w:bookmarkEnd w:id="5"/>
    </w:p>
    <w:p w14:paraId="78C0322E" w14:textId="723916CF" w:rsidR="009946A9" w:rsidRPr="009946A9" w:rsidRDefault="009946A9" w:rsidP="009946A9">
      <w:r>
        <w:t>Ekran powitalny, w którym widnieją informacje o otrzymanych wiadomościach</w:t>
      </w:r>
      <w:r w:rsidR="003D682E">
        <w:t>, o ilości dni urlopu wypoczynkowego do wykorzystania oraz o złożonych w ostatnim czasie wnioskach urlopowych</w:t>
      </w:r>
    </w:p>
    <w:p w14:paraId="00C1B2BE" w14:textId="132CF9AA" w:rsidR="009946A9" w:rsidRDefault="009946A9" w:rsidP="009946A9">
      <w:r>
        <w:rPr>
          <w:noProof/>
        </w:rPr>
        <w:lastRenderedPageBreak/>
        <w:drawing>
          <wp:inline distT="0" distB="0" distL="0" distR="0" wp14:anchorId="66337291" wp14:editId="121AC3B7">
            <wp:extent cx="4700212" cy="3282689"/>
            <wp:effectExtent l="0" t="0" r="571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784" cy="328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9D3E" w14:textId="622DC996" w:rsidR="005B29FD" w:rsidRPr="00DA426C" w:rsidRDefault="005B29FD" w:rsidP="009946A9">
      <w:pPr>
        <w:rPr>
          <w:b/>
          <w:bCs/>
        </w:rPr>
      </w:pPr>
      <w:r w:rsidRPr="00DA426C">
        <w:rPr>
          <w:b/>
          <w:bCs/>
        </w:rPr>
        <w:t>WIADOMOŚCI</w:t>
      </w:r>
    </w:p>
    <w:p w14:paraId="3F72A8FA" w14:textId="7A4CDB6B" w:rsidR="003D682E" w:rsidRDefault="003D682E" w:rsidP="009946A9">
      <w:r>
        <w:t xml:space="preserve">Bezpośrednio z Tablicy można przejść do Wiadomości, skąd jest możliwość  wysłania </w:t>
      </w:r>
      <w:r w:rsidR="003F69CE">
        <w:t xml:space="preserve">nowej </w:t>
      </w:r>
      <w:r>
        <w:t xml:space="preserve">wiadomości oraz przegląd odebranych i wysłanych. </w:t>
      </w:r>
    </w:p>
    <w:p w14:paraId="3FF9DAC9" w14:textId="66583E6E" w:rsidR="003F69CE" w:rsidRDefault="003F69CE" w:rsidP="009946A9">
      <w:r>
        <w:t xml:space="preserve">Wiadomość może być wysłana jedynie do przełożonych lub </w:t>
      </w:r>
      <w:r w:rsidR="00DA426C">
        <w:t>zarządzającego</w:t>
      </w:r>
      <w:r>
        <w:t>, w zależności od ustawień administratora.</w:t>
      </w:r>
    </w:p>
    <w:p w14:paraId="626000F6" w14:textId="44D0ACB2" w:rsidR="00F82084" w:rsidRDefault="00F82084" w:rsidP="009946A9">
      <w:r>
        <w:t xml:space="preserve">Jeżeli pracownik ma przypisanego do siebie Zarządzającego, a próbuje wysłać wiadomość do Przełożonego, pojawi się informacja „brak przypisanego przełożonego”. Wówczas należy wybrać </w:t>
      </w:r>
      <w:proofErr w:type="spellStart"/>
      <w:r>
        <w:t>Zarządzajacego</w:t>
      </w:r>
      <w:proofErr w:type="spellEnd"/>
      <w:r>
        <w:t>.</w:t>
      </w:r>
    </w:p>
    <w:p w14:paraId="6D33200F" w14:textId="147DF013" w:rsidR="00F82084" w:rsidRDefault="00F82084" w:rsidP="009946A9">
      <w:r>
        <w:rPr>
          <w:noProof/>
        </w:rPr>
        <w:drawing>
          <wp:inline distT="0" distB="0" distL="0" distR="0" wp14:anchorId="09D32C5B" wp14:editId="6154DA72">
            <wp:extent cx="2286000" cy="1312566"/>
            <wp:effectExtent l="0" t="0" r="0" b="190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87" cy="13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C05A" w14:textId="4D116D03" w:rsidR="00F82084" w:rsidRDefault="00F82084" w:rsidP="009946A9">
      <w:r>
        <w:t>Na profilu pracownika (klikając w nazwisko w lewym dolnym rogu) widnieje informacja do kogo jest przypisany pracownik:</w:t>
      </w:r>
    </w:p>
    <w:p w14:paraId="308FE063" w14:textId="3C0E705A" w:rsidR="00F82084" w:rsidRDefault="00095DFD" w:rsidP="009946A9">
      <w:r>
        <w:rPr>
          <w:noProof/>
        </w:rPr>
        <w:lastRenderedPageBreak/>
        <w:drawing>
          <wp:inline distT="0" distB="0" distL="0" distR="0" wp14:anchorId="3AFC191B" wp14:editId="0E7A03A2">
            <wp:extent cx="2561466" cy="2028825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32" cy="203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E82C4" w14:textId="607D2F31" w:rsidR="003F69CE" w:rsidRPr="004B21EB" w:rsidRDefault="003F69CE" w:rsidP="009946A9">
      <w:r>
        <w:t>Aby wysłać wiadomość należy wybrać adresata w polu „</w:t>
      </w:r>
      <w:r w:rsidRPr="003F69CE">
        <w:rPr>
          <w:i/>
          <w:iCs/>
        </w:rPr>
        <w:t>do”</w:t>
      </w:r>
      <w:r>
        <w:rPr>
          <w:i/>
          <w:iCs/>
        </w:rPr>
        <w:t xml:space="preserve"> </w:t>
      </w:r>
      <w:r w:rsidR="001142AA">
        <w:rPr>
          <w:i/>
          <w:iCs/>
        </w:rPr>
        <w:t xml:space="preserve">. </w:t>
      </w:r>
      <w:r w:rsidR="001142AA">
        <w:t xml:space="preserve">Pracownik jest przypisany przez administratora do przełożonego lub zarządzającego. Przełożonego pracownik może mieć tylko jednego – konkretną osobę. Na zarządzającego może składać się kilka osób – mogą to być osoby z działu kadr i płac. W zależności od przypisania, pracownik będzie miał do wyboru przełożonego bądź zarządzającego. W </w:t>
      </w:r>
      <w:r>
        <w:t xml:space="preserve">polu </w:t>
      </w:r>
      <w:r w:rsidRPr="003F69CE">
        <w:rPr>
          <w:i/>
          <w:iCs/>
        </w:rPr>
        <w:t>„treść”</w:t>
      </w:r>
      <w:r>
        <w:rPr>
          <w:i/>
          <w:iCs/>
        </w:rPr>
        <w:t xml:space="preserve"> </w:t>
      </w:r>
      <w:r>
        <w:t>należy wpisać wiadomość</w:t>
      </w:r>
      <w:r w:rsidR="004B21EB">
        <w:t xml:space="preserve">. Po kliknięciu </w:t>
      </w:r>
      <w:r w:rsidR="004B21EB" w:rsidRPr="004B21EB">
        <w:rPr>
          <w:i/>
          <w:iCs/>
        </w:rPr>
        <w:t>„Wyślij wiadomość”</w:t>
      </w:r>
      <w:r w:rsidR="004B21EB">
        <w:rPr>
          <w:i/>
          <w:iCs/>
        </w:rPr>
        <w:t xml:space="preserve">, </w:t>
      </w:r>
      <w:r w:rsidR="004B21EB">
        <w:t>wiadomość zostanie wysłana.</w:t>
      </w:r>
    </w:p>
    <w:p w14:paraId="6459D17C" w14:textId="2690F7E2" w:rsidR="003F69CE" w:rsidRDefault="00DA426C" w:rsidP="009946A9">
      <w:r>
        <w:rPr>
          <w:noProof/>
        </w:rPr>
        <w:drawing>
          <wp:inline distT="0" distB="0" distL="0" distR="0" wp14:anchorId="41692DA2" wp14:editId="7F7DE23B">
            <wp:extent cx="3209925" cy="3531702"/>
            <wp:effectExtent l="0" t="0" r="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62" cy="354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6AED" w14:textId="77777777" w:rsidR="0046525E" w:rsidRDefault="0046525E" w:rsidP="009946A9"/>
    <w:p w14:paraId="5FE46BA4" w14:textId="590264C5" w:rsidR="00DA426C" w:rsidRDefault="00DA426C" w:rsidP="009946A9"/>
    <w:p w14:paraId="4BE0AC83" w14:textId="77777777" w:rsidR="00DA426C" w:rsidRDefault="00DA426C" w:rsidP="009946A9"/>
    <w:p w14:paraId="02255C3A" w14:textId="5A836D85" w:rsidR="005B29FD" w:rsidRPr="0046525E" w:rsidRDefault="005B29FD" w:rsidP="009946A9">
      <w:pPr>
        <w:rPr>
          <w:b/>
          <w:bCs/>
        </w:rPr>
      </w:pPr>
      <w:r w:rsidRPr="0046525E">
        <w:rPr>
          <w:b/>
          <w:bCs/>
        </w:rPr>
        <w:t>WNIOSEK URLOPOWY</w:t>
      </w:r>
    </w:p>
    <w:p w14:paraId="7F0D65B9" w14:textId="7279265A" w:rsidR="005B29FD" w:rsidRDefault="005B29FD" w:rsidP="009946A9">
      <w:r>
        <w:t xml:space="preserve">Na Tablicy widnieje informacja ile pracownikowi pozostało </w:t>
      </w:r>
      <w:r w:rsidR="00AA3B8D">
        <w:t xml:space="preserve">dni </w:t>
      </w:r>
      <w:r>
        <w:t>urlopu wypoczynkowego do wykorzystania.</w:t>
      </w:r>
      <w:r w:rsidR="00AA3B8D">
        <w:t xml:space="preserve"> Sumowane są tu </w:t>
      </w:r>
      <w:r w:rsidR="0046525E">
        <w:t xml:space="preserve">też </w:t>
      </w:r>
      <w:r w:rsidR="00AA3B8D">
        <w:t xml:space="preserve">niewykorzystane urlopy zaległe oraz na żądanie. Szczegółowe informacje na temat urlopów i wymiarów urlopów w zakładce </w:t>
      </w:r>
      <w:r w:rsidR="00AA3B8D" w:rsidRPr="00AA3B8D">
        <w:rPr>
          <w:b/>
          <w:bCs/>
          <w:i/>
          <w:iCs/>
        </w:rPr>
        <w:t>Urlopy</w:t>
      </w:r>
    </w:p>
    <w:p w14:paraId="1DAE32CE" w14:textId="6F5DE514" w:rsidR="005B29FD" w:rsidRDefault="005B29FD" w:rsidP="009946A9">
      <w:pPr>
        <w:rPr>
          <w:i/>
          <w:iCs/>
        </w:rPr>
      </w:pPr>
      <w:r>
        <w:lastRenderedPageBreak/>
        <w:t xml:space="preserve">Szybkie przejście do wysłania wniosku urlopowego nastąpi po naciśnięciu klawisza </w:t>
      </w:r>
      <w:r w:rsidRPr="005B29FD">
        <w:rPr>
          <w:i/>
          <w:iCs/>
        </w:rPr>
        <w:t>„przejdź do wniosku urlopowego”</w:t>
      </w:r>
    </w:p>
    <w:p w14:paraId="002A1E6B" w14:textId="55AE68F5" w:rsidR="005B29FD" w:rsidRDefault="005B29FD" w:rsidP="009946A9">
      <w:r>
        <w:rPr>
          <w:noProof/>
        </w:rPr>
        <w:drawing>
          <wp:inline distT="0" distB="0" distL="0" distR="0" wp14:anchorId="215402B4" wp14:editId="29C08A39">
            <wp:extent cx="4038453" cy="2066925"/>
            <wp:effectExtent l="0" t="0" r="63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30" cy="20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D60D8" w14:textId="75B7C583" w:rsidR="00AA3B8D" w:rsidRDefault="00AA3B8D" w:rsidP="009946A9">
      <w:r>
        <w:t>Otworzy się okno wniosku urlopowego</w:t>
      </w:r>
    </w:p>
    <w:p w14:paraId="76B6D830" w14:textId="63F350E1" w:rsidR="001C59F2" w:rsidRDefault="00F830E6" w:rsidP="009946A9">
      <w:r>
        <w:rPr>
          <w:noProof/>
        </w:rPr>
        <w:drawing>
          <wp:inline distT="0" distB="0" distL="0" distR="0" wp14:anchorId="4D0FE84D" wp14:editId="1624E0BC">
            <wp:extent cx="3648075" cy="354367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70" cy="355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0DD14" w14:textId="5D8B2593" w:rsidR="001C59F2" w:rsidRDefault="001C59F2" w:rsidP="009946A9">
      <w:r>
        <w:t>Wniosek należy uzupełnić:</w:t>
      </w:r>
    </w:p>
    <w:p w14:paraId="3E2D7250" w14:textId="58A23F5C" w:rsidR="001C59F2" w:rsidRDefault="00FC74DD" w:rsidP="009946A9">
      <w:r>
        <w:t xml:space="preserve">Rodzaj urlopu - </w:t>
      </w:r>
      <w:r w:rsidR="001C59F2">
        <w:t xml:space="preserve">Klikając na pole „wybierz rodzaj urlopu” pojawi się okno rodzajów urlopów, z którego należy wybrać ten, </w:t>
      </w:r>
      <w:r w:rsidR="00F830E6">
        <w:t>na</w:t>
      </w:r>
      <w:r w:rsidR="001C59F2">
        <w:t xml:space="preserve"> który chcemy złożyć wniosek.</w:t>
      </w:r>
    </w:p>
    <w:p w14:paraId="21E276C8" w14:textId="34E17C3F" w:rsidR="00F830E6" w:rsidRDefault="00FC74DD" w:rsidP="009946A9">
      <w:r>
        <w:t xml:space="preserve">Odbiorca wniosku - </w:t>
      </w:r>
      <w:r w:rsidR="00F830E6">
        <w:t>Wybrać odbiorcę wniosku – osobę która będzie decydować o zatwierdzeniu bądź odrzuceniu wniosku</w:t>
      </w:r>
      <w:r>
        <w:t>. Do wyboru jest przełożony lub zarządzający. Administrator przypisuje pracownika do przełożonego bądź zarządzającego.</w:t>
      </w:r>
    </w:p>
    <w:p w14:paraId="6929E742" w14:textId="1D4A93B9" w:rsidR="001C59F2" w:rsidRDefault="001C59F2" w:rsidP="009946A9">
      <w:r>
        <w:t>Dodatkowe informacje</w:t>
      </w:r>
      <w:r w:rsidR="00FC74DD">
        <w:t xml:space="preserve"> - </w:t>
      </w:r>
      <w:r>
        <w:t xml:space="preserve"> to pole </w:t>
      </w:r>
      <w:r w:rsidR="0046525E">
        <w:t xml:space="preserve">jest </w:t>
      </w:r>
      <w:r>
        <w:t>opcjonalne. Nie musi być wypełnione.</w:t>
      </w:r>
    </w:p>
    <w:p w14:paraId="75C1A1B7" w14:textId="0C3A3CA2" w:rsidR="00457664" w:rsidRDefault="00FC74DD" w:rsidP="009946A9">
      <w:r>
        <w:t xml:space="preserve">Data od-do  - </w:t>
      </w:r>
      <w:r w:rsidR="001C59F2">
        <w:t xml:space="preserve">Klikając na datę w polu </w:t>
      </w:r>
      <w:r w:rsidR="001C59F2" w:rsidRPr="001C59F2">
        <w:rPr>
          <w:i/>
          <w:iCs/>
        </w:rPr>
        <w:t>data od/ data do</w:t>
      </w:r>
      <w:r w:rsidR="001C59F2">
        <w:rPr>
          <w:i/>
          <w:iCs/>
        </w:rPr>
        <w:t xml:space="preserve">, </w:t>
      </w:r>
      <w:r w:rsidR="001C59F2">
        <w:t xml:space="preserve"> otworzy się kalendarz, z którego wybieramy okres, w którym ma obowiązywać urlop.</w:t>
      </w:r>
      <w:r>
        <w:t xml:space="preserve"> </w:t>
      </w:r>
      <w:r w:rsidR="00457664">
        <w:t xml:space="preserve">Po wyborze okresu pojawi się informacja o ilości dni oraz godzin roboczych urlopu w podanym okresie. </w:t>
      </w:r>
    </w:p>
    <w:p w14:paraId="50AFB437" w14:textId="4CC7E1A6" w:rsidR="001C59F2" w:rsidRPr="00457664" w:rsidRDefault="00457664" w:rsidP="009946A9">
      <w:pPr>
        <w:rPr>
          <w:u w:val="single"/>
        </w:rPr>
      </w:pPr>
      <w:r w:rsidRPr="00457664">
        <w:rPr>
          <w:u w:val="single"/>
        </w:rPr>
        <w:lastRenderedPageBreak/>
        <w:t>UWAGA!!!  Informacja jest podawana w dniach i godzinach roboczych, ponieważ urlop jest wydawany tylko w dniach roboczych pracownika.</w:t>
      </w:r>
    </w:p>
    <w:p w14:paraId="00C9B08C" w14:textId="5783CD96" w:rsidR="00457664" w:rsidRDefault="00457664" w:rsidP="009946A9">
      <w:r>
        <w:rPr>
          <w:noProof/>
        </w:rPr>
        <w:drawing>
          <wp:inline distT="0" distB="0" distL="0" distR="0" wp14:anchorId="37CE74D7" wp14:editId="4C3D30E3">
            <wp:extent cx="3017520" cy="1005840"/>
            <wp:effectExtent l="0" t="0" r="0" b="381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EE23" w14:textId="77777777" w:rsidR="00404AA3" w:rsidRDefault="00457664" w:rsidP="009946A9">
      <w:r>
        <w:t>Po kliknięciu „zł</w:t>
      </w:r>
      <w:r w:rsidR="00404AA3">
        <w:t>ó</w:t>
      </w:r>
      <w:r>
        <w:t>ż wniosek urlopowy”</w:t>
      </w:r>
      <w:r w:rsidR="00404AA3">
        <w:t xml:space="preserve"> pojawi się okno w którym należy potwierdzić złożenie wniosku</w:t>
      </w:r>
    </w:p>
    <w:p w14:paraId="26F12431" w14:textId="77777777" w:rsidR="00404AA3" w:rsidRDefault="00404AA3" w:rsidP="009946A9">
      <w:r>
        <w:rPr>
          <w:noProof/>
        </w:rPr>
        <w:drawing>
          <wp:inline distT="0" distB="0" distL="0" distR="0" wp14:anchorId="3501E556" wp14:editId="0F8D0E23">
            <wp:extent cx="2066925" cy="1894681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80" cy="190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2D02B" w14:textId="53078C86" w:rsidR="00457664" w:rsidRDefault="00404AA3" w:rsidP="009946A9">
      <w:r>
        <w:t xml:space="preserve"> Po potwierdzeniu wniosek zostanie wysłany do wybranej osoby.  </w:t>
      </w:r>
    </w:p>
    <w:p w14:paraId="56C28B2A" w14:textId="24986588" w:rsidR="00404AA3" w:rsidRDefault="00404AA3" w:rsidP="009946A9">
      <w:r>
        <w:t xml:space="preserve">Wniosek otrzyma status </w:t>
      </w:r>
      <w:r w:rsidRPr="00404AA3">
        <w:rPr>
          <w:b/>
          <w:bCs/>
        </w:rPr>
        <w:t>oczekujący</w:t>
      </w:r>
      <w:r>
        <w:rPr>
          <w:b/>
          <w:bCs/>
        </w:rPr>
        <w:t xml:space="preserve">. </w:t>
      </w:r>
      <w:r>
        <w:t>Wniosek na statusie oczekującym pracownik może anulować.</w:t>
      </w:r>
      <w:r w:rsidR="005D7895">
        <w:t xml:space="preserve"> </w:t>
      </w:r>
      <w:r w:rsidR="0046525E">
        <w:t>Jeżeli pracownik chce anulować wniosek już zatwierdzony przez przełożonego, powinien się do niego zgłosić, aby przełożony zmienił status na oczekujący. Wówczas dopiero można anulować wniosek.</w:t>
      </w:r>
    </w:p>
    <w:p w14:paraId="088BFDC3" w14:textId="5CBFD7CA" w:rsidR="00223F8C" w:rsidRDefault="00223F8C" w:rsidP="009946A9">
      <w:r>
        <w:t>Status</w:t>
      </w:r>
      <w:r w:rsidR="00912432">
        <w:t>y</w:t>
      </w:r>
      <w:r>
        <w:t xml:space="preserve"> urlopowe:</w:t>
      </w:r>
    </w:p>
    <w:p w14:paraId="4DDE458B" w14:textId="08019096" w:rsidR="00223F8C" w:rsidRDefault="00223F8C" w:rsidP="009946A9">
      <w:r w:rsidRPr="00912432">
        <w:rPr>
          <w:highlight w:val="yellow"/>
        </w:rPr>
        <w:t>Oczekujący</w:t>
      </w:r>
      <w:r>
        <w:t xml:space="preserve"> – Wniosek został złożony, ale nie zatwierdzony przez przełożonego. Urlop ten nie został zapisany w programie kadrowym. Pracownik oczekuje na decyzję.</w:t>
      </w:r>
    </w:p>
    <w:p w14:paraId="057BDF70" w14:textId="03E51777" w:rsidR="00223F8C" w:rsidRDefault="00223F8C" w:rsidP="009946A9">
      <w:r w:rsidRPr="00912432">
        <w:rPr>
          <w:highlight w:val="green"/>
        </w:rPr>
        <w:t>Zatwierdzony</w:t>
      </w:r>
      <w:r>
        <w:t xml:space="preserve"> – oznacza, że urlop został przyjęty przez przełożonego i automatycznie zarejestrowany w programie kadrowym do rozliczenia. Pracownik otrzymał urlop.</w:t>
      </w:r>
    </w:p>
    <w:p w14:paraId="06C1DE17" w14:textId="58327357" w:rsidR="00223F8C" w:rsidRDefault="00223F8C" w:rsidP="009946A9">
      <w:r w:rsidRPr="00912432">
        <w:rPr>
          <w:highlight w:val="red"/>
        </w:rPr>
        <w:t>Odrzucony</w:t>
      </w:r>
      <w:r>
        <w:t xml:space="preserve"> – wniosek </w:t>
      </w:r>
      <w:r w:rsidR="00912432">
        <w:t>został odrzucony przez przełożonego. Pracownik nie otrzymał urlopu.</w:t>
      </w:r>
    </w:p>
    <w:p w14:paraId="3D37B021" w14:textId="30423734" w:rsidR="00223F8C" w:rsidRDefault="00223F8C" w:rsidP="009946A9"/>
    <w:p w14:paraId="0B3B91F6" w14:textId="06587785" w:rsidR="00223F8C" w:rsidRDefault="00223F8C" w:rsidP="009946A9">
      <w:pPr>
        <w:rPr>
          <w:b/>
          <w:bCs/>
          <w:i/>
          <w:iCs/>
        </w:rPr>
      </w:pPr>
    </w:p>
    <w:p w14:paraId="30F96118" w14:textId="77777777" w:rsidR="00912432" w:rsidRDefault="00C975DB" w:rsidP="009946A9">
      <w:r>
        <w:t>KOMUNIKATY</w:t>
      </w:r>
      <w:r w:rsidR="00912432">
        <w:t xml:space="preserve"> – wyjaśnienia. </w:t>
      </w:r>
    </w:p>
    <w:p w14:paraId="63B20132" w14:textId="5352F7CD" w:rsidR="00C975DB" w:rsidRDefault="00912432" w:rsidP="009946A9">
      <w:r>
        <w:t>Podczas składania wniosku mogą pojawić się komunikaty:</w:t>
      </w:r>
    </w:p>
    <w:p w14:paraId="438AFD1F" w14:textId="1C92EA74" w:rsidR="00C975DB" w:rsidRDefault="00C975DB" w:rsidP="0029653F">
      <w:pPr>
        <w:pStyle w:val="Akapitzlist"/>
        <w:numPr>
          <w:ilvl w:val="0"/>
          <w:numId w:val="3"/>
        </w:numPr>
      </w:pPr>
      <w:r>
        <w:t xml:space="preserve">„W tym okresie wniosek już został złożony” </w:t>
      </w:r>
    </w:p>
    <w:p w14:paraId="790254C7" w14:textId="7A65BBA4" w:rsidR="005D7895" w:rsidRDefault="00C975DB" w:rsidP="009946A9">
      <w:r>
        <w:t>Wprowadzona data,</w:t>
      </w:r>
      <w:r w:rsidR="005D7895">
        <w:t xml:space="preserve"> zawiera się w</w:t>
      </w:r>
      <w:r>
        <w:t xml:space="preserve"> okresie</w:t>
      </w:r>
      <w:r w:rsidR="005D7895">
        <w:t xml:space="preserve"> wcześniej złożon</w:t>
      </w:r>
      <w:r>
        <w:t>ego</w:t>
      </w:r>
      <w:r w:rsidR="005D7895">
        <w:t xml:space="preserve"> wniosku</w:t>
      </w:r>
      <w:r w:rsidR="0029653F">
        <w:t>. W</w:t>
      </w:r>
      <w:r w:rsidR="005D7895">
        <w:t>ysłanie</w:t>
      </w:r>
      <w:r w:rsidR="0029653F">
        <w:t xml:space="preserve"> </w:t>
      </w:r>
      <w:r w:rsidR="005D7895">
        <w:t xml:space="preserve">wniosku </w:t>
      </w:r>
      <w:r w:rsidR="005D7895" w:rsidRPr="005D7895">
        <w:t>nie będzie możliwe.</w:t>
      </w:r>
    </w:p>
    <w:p w14:paraId="2BDC7020" w14:textId="6FBFE521" w:rsidR="0030001D" w:rsidRDefault="0030001D" w:rsidP="009946A9">
      <w:r>
        <w:t xml:space="preserve">             „ W tym okresie istniej już absencja”</w:t>
      </w:r>
    </w:p>
    <w:p w14:paraId="2FC61D93" w14:textId="32725E57" w:rsidR="0030001D" w:rsidRPr="005D7895" w:rsidRDefault="0030001D" w:rsidP="009946A9">
      <w:r>
        <w:t>W podanym okresie pracownik wykorzystuje inną absencję</w:t>
      </w:r>
    </w:p>
    <w:p w14:paraId="4EDCD6F5" w14:textId="689A08B1" w:rsidR="0029653F" w:rsidRDefault="00912432" w:rsidP="009946A9">
      <w:r>
        <w:rPr>
          <w:noProof/>
        </w:rPr>
        <w:lastRenderedPageBreak/>
        <w:drawing>
          <wp:inline distT="0" distB="0" distL="0" distR="0" wp14:anchorId="4B1C8D6F" wp14:editId="6092A9A4">
            <wp:extent cx="3257550" cy="523875"/>
            <wp:effectExtent l="0" t="0" r="0" b="952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E7BB" w14:textId="092F4F5F" w:rsidR="0029653F" w:rsidRDefault="0029653F" w:rsidP="0029653F">
      <w:pPr>
        <w:pStyle w:val="Akapitzlist"/>
        <w:numPr>
          <w:ilvl w:val="0"/>
          <w:numId w:val="3"/>
        </w:numPr>
      </w:pPr>
      <w:r>
        <w:t>„Wymiar został przekroczony”</w:t>
      </w:r>
    </w:p>
    <w:p w14:paraId="7704A53B" w14:textId="40D9001F" w:rsidR="0029653F" w:rsidRDefault="0029653F" w:rsidP="0029653F">
      <w:r>
        <w:t>Ilość wprowadzonych dni urlopu przekracza wymiar urlopu, który pracownikowi przysługuje.</w:t>
      </w:r>
    </w:p>
    <w:p w14:paraId="5FE67608" w14:textId="3F0AE5E4" w:rsidR="0029653F" w:rsidRDefault="0029653F" w:rsidP="0029653F">
      <w:r>
        <w:t>Wniosek nie zostanie wysłany. Należy sprawdzić ile przysługuje pracownikowi wymiaru urlopu</w:t>
      </w:r>
      <w:r w:rsidR="0064187A">
        <w:t xml:space="preserve"> w zakładce </w:t>
      </w:r>
      <w:r w:rsidR="0064187A" w:rsidRPr="000F34C7">
        <w:rPr>
          <w:b/>
          <w:bCs/>
          <w:i/>
          <w:iCs/>
        </w:rPr>
        <w:t>Urlopy</w:t>
      </w:r>
      <w:r w:rsidR="0064187A">
        <w:t xml:space="preserve"> lub na </w:t>
      </w:r>
      <w:r w:rsidR="0064187A" w:rsidRPr="000F34C7">
        <w:rPr>
          <w:b/>
          <w:bCs/>
          <w:i/>
          <w:iCs/>
        </w:rPr>
        <w:t>Tablicy</w:t>
      </w:r>
      <w:r w:rsidR="0064187A">
        <w:t xml:space="preserve"> i poprawić daty we wniosku.</w:t>
      </w:r>
    </w:p>
    <w:p w14:paraId="6C505BDD" w14:textId="6232BC63" w:rsidR="00C975DB" w:rsidRDefault="00C975DB" w:rsidP="009946A9">
      <w:r>
        <w:rPr>
          <w:noProof/>
        </w:rPr>
        <w:drawing>
          <wp:inline distT="0" distB="0" distL="0" distR="0" wp14:anchorId="13A6E1D0" wp14:editId="1C8C47B2">
            <wp:extent cx="2171700" cy="905514"/>
            <wp:effectExtent l="0" t="0" r="0" b="889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66" cy="9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21D12" w14:textId="67D22616" w:rsidR="000F34C7" w:rsidRDefault="000F34C7" w:rsidP="009946A9"/>
    <w:p w14:paraId="040BFF13" w14:textId="65C67B0E" w:rsidR="000F34C7" w:rsidRPr="005D7895" w:rsidRDefault="000F34C7" w:rsidP="009946A9"/>
    <w:p w14:paraId="0AFDB5BB" w14:textId="3C295E34" w:rsidR="000F34C7" w:rsidRPr="0030001D" w:rsidRDefault="000F34C7" w:rsidP="000F34C7">
      <w:pPr>
        <w:pStyle w:val="Nagwek1"/>
        <w:rPr>
          <w:sz w:val="36"/>
          <w:szCs w:val="36"/>
        </w:rPr>
      </w:pPr>
      <w:bookmarkStart w:id="6" w:name="_Toc103677882"/>
      <w:r w:rsidRPr="0030001D">
        <w:rPr>
          <w:sz w:val="36"/>
          <w:szCs w:val="36"/>
        </w:rPr>
        <w:t>Kalendarz</w:t>
      </w:r>
      <w:bookmarkEnd w:id="6"/>
    </w:p>
    <w:p w14:paraId="1A0FB574" w14:textId="3052DAA0" w:rsidR="000F34C7" w:rsidRDefault="000F34C7" w:rsidP="000F34C7">
      <w:r>
        <w:t>Informacja o czasie przepracowanym bądź planowanym w podanym okresie.</w:t>
      </w:r>
    </w:p>
    <w:p w14:paraId="7599F793" w14:textId="536FC624" w:rsidR="000F34C7" w:rsidRDefault="000F34C7" w:rsidP="00443A72">
      <w:pPr>
        <w:spacing w:after="0" w:line="240" w:lineRule="auto"/>
      </w:pPr>
      <w:r>
        <w:t>Kalendarz może mieć status Zatwierdzony lub Roboczy.</w:t>
      </w:r>
    </w:p>
    <w:p w14:paraId="02112E7F" w14:textId="632756FF" w:rsidR="000F34C7" w:rsidRDefault="000F34C7" w:rsidP="00443A72">
      <w:pPr>
        <w:spacing w:after="0" w:line="240" w:lineRule="auto"/>
      </w:pPr>
      <w:r w:rsidRPr="00700040">
        <w:rPr>
          <w:b/>
          <w:bCs/>
        </w:rPr>
        <w:t>Zatwierdzony</w:t>
      </w:r>
      <w:r>
        <w:t xml:space="preserve"> – rozliczenie czasu pracy w dziale kadr zostało zakończone</w:t>
      </w:r>
    </w:p>
    <w:p w14:paraId="77416A6C" w14:textId="3FEA5FA5" w:rsidR="000F34C7" w:rsidRDefault="000F34C7" w:rsidP="00443A72">
      <w:pPr>
        <w:spacing w:after="0" w:line="240" w:lineRule="auto"/>
      </w:pPr>
      <w:r w:rsidRPr="00700040">
        <w:rPr>
          <w:b/>
          <w:bCs/>
        </w:rPr>
        <w:t>Roboczy</w:t>
      </w:r>
      <w:r>
        <w:t xml:space="preserve"> – rozliczenie czasu pracy w dziale kadr </w:t>
      </w:r>
      <w:r w:rsidR="00413BB6">
        <w:t xml:space="preserve">w trakcie prac, </w:t>
      </w:r>
      <w:r>
        <w:t>może ulec zmianie</w:t>
      </w:r>
    </w:p>
    <w:p w14:paraId="10A78B4D" w14:textId="0697BC61" w:rsidR="006006CF" w:rsidRDefault="006006CF" w:rsidP="00A278DA">
      <w:pPr>
        <w:spacing w:after="0" w:line="240" w:lineRule="auto"/>
      </w:pPr>
    </w:p>
    <w:p w14:paraId="5A6E268C" w14:textId="4EC9B009" w:rsidR="00443A72" w:rsidRDefault="006006CF" w:rsidP="00443A72">
      <w:pPr>
        <w:spacing w:after="0" w:line="240" w:lineRule="auto"/>
      </w:pPr>
      <w:r>
        <w:t>W kalendarzu widoczne są dni przepracowane i planowane</w:t>
      </w:r>
      <w:r w:rsidR="00443A72">
        <w:t>.</w:t>
      </w:r>
    </w:p>
    <w:p w14:paraId="7F6E8D99" w14:textId="4F3B3518" w:rsidR="00443A72" w:rsidRDefault="006006CF" w:rsidP="00443A72">
      <w:pPr>
        <w:spacing w:after="0" w:line="240" w:lineRule="auto"/>
      </w:pPr>
      <w:r w:rsidRPr="00700040">
        <w:rPr>
          <w:b/>
          <w:bCs/>
        </w:rPr>
        <w:t>Dni przepracowane</w:t>
      </w:r>
      <w:r>
        <w:t xml:space="preserve"> mają normalny kolor czcionki </w:t>
      </w:r>
    </w:p>
    <w:p w14:paraId="1D7E62D6" w14:textId="490FE9AD" w:rsidR="006006CF" w:rsidRDefault="006006CF" w:rsidP="00A278DA">
      <w:pPr>
        <w:spacing w:after="0" w:line="240" w:lineRule="auto"/>
      </w:pPr>
      <w:r>
        <w:rPr>
          <w:noProof/>
        </w:rPr>
        <w:drawing>
          <wp:inline distT="0" distB="0" distL="0" distR="0" wp14:anchorId="25D4D748" wp14:editId="58DD4AE6">
            <wp:extent cx="5823257" cy="790575"/>
            <wp:effectExtent l="0" t="0" r="635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418" cy="81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5CEE" w14:textId="77777777" w:rsidR="00443A72" w:rsidRDefault="00443A72" w:rsidP="00A278DA">
      <w:pPr>
        <w:spacing w:after="0" w:line="240" w:lineRule="auto"/>
      </w:pPr>
    </w:p>
    <w:p w14:paraId="6D6B54D4" w14:textId="1FBD361F" w:rsidR="006006CF" w:rsidRDefault="006006CF" w:rsidP="00A278DA">
      <w:pPr>
        <w:spacing w:after="0" w:line="240" w:lineRule="auto"/>
      </w:pPr>
      <w:r w:rsidRPr="00700040">
        <w:rPr>
          <w:b/>
          <w:bCs/>
        </w:rPr>
        <w:t>Dni planowane</w:t>
      </w:r>
      <w:r>
        <w:t xml:space="preserve"> mają </w:t>
      </w:r>
      <w:proofErr w:type="spellStart"/>
      <w:r>
        <w:t>wyszarzony</w:t>
      </w:r>
      <w:proofErr w:type="spellEnd"/>
      <w:r>
        <w:t xml:space="preserve"> kolor czcionki</w:t>
      </w:r>
    </w:p>
    <w:p w14:paraId="38D1F624" w14:textId="4A5E544D" w:rsidR="006006CF" w:rsidRPr="000F34C7" w:rsidRDefault="006006CF" w:rsidP="00A278DA">
      <w:pPr>
        <w:spacing w:after="0" w:line="240" w:lineRule="auto"/>
      </w:pPr>
      <w:r>
        <w:rPr>
          <w:noProof/>
        </w:rPr>
        <w:drawing>
          <wp:inline distT="0" distB="0" distL="0" distR="0" wp14:anchorId="6C77B120" wp14:editId="644513A7">
            <wp:extent cx="5838568" cy="714375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69" cy="7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25F4E" w14:textId="2A7327AE" w:rsidR="003D682E" w:rsidRDefault="003D682E" w:rsidP="009946A9"/>
    <w:p w14:paraId="1EC612F5" w14:textId="36A43786" w:rsidR="00443A72" w:rsidRDefault="00443A72" w:rsidP="009946A9">
      <w:r>
        <w:t>Widok kalendarza może być miesięczny i roczny.</w:t>
      </w:r>
    </w:p>
    <w:p w14:paraId="54F2DA02" w14:textId="2BA5459E" w:rsidR="00443A72" w:rsidRDefault="00443A72" w:rsidP="009946A9">
      <w:r w:rsidRPr="00700040">
        <w:rPr>
          <w:b/>
          <w:bCs/>
        </w:rPr>
        <w:t>Miesięczny</w:t>
      </w:r>
      <w:r>
        <w:t xml:space="preserve"> z informacją w jakim dniu jakiś jest czas przepracowany lub planowany, wraz z podsumowaniem wszystkich czasów w miesiącu.</w:t>
      </w:r>
    </w:p>
    <w:p w14:paraId="7E6C862D" w14:textId="6D116FE9" w:rsidR="00443A72" w:rsidRDefault="00443A72" w:rsidP="009946A9">
      <w:r w:rsidRPr="00700040">
        <w:rPr>
          <w:b/>
          <w:bCs/>
        </w:rPr>
        <w:t>Roczny</w:t>
      </w:r>
      <w:r>
        <w:t xml:space="preserve"> to grafik/informacja o numerze zmiany w danym dniu. Po kliknięciu w dzień pojawi się informacja o czasie przepracowanym lub planowanym w wybranym dniu.</w:t>
      </w:r>
    </w:p>
    <w:p w14:paraId="6443A858" w14:textId="1DF58B67" w:rsidR="00A278DA" w:rsidRDefault="00A278DA" w:rsidP="009946A9">
      <w:r>
        <w:rPr>
          <w:noProof/>
        </w:rPr>
        <w:lastRenderedPageBreak/>
        <w:drawing>
          <wp:inline distT="0" distB="0" distL="0" distR="0" wp14:anchorId="558AE7E0" wp14:editId="40641F5C">
            <wp:extent cx="5562600" cy="3619374"/>
            <wp:effectExtent l="0" t="0" r="0" b="63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92" cy="3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1A50A" w14:textId="1EE905E3" w:rsidR="00700040" w:rsidRDefault="00700040" w:rsidP="009946A9">
      <w:r>
        <w:rPr>
          <w:noProof/>
        </w:rPr>
        <w:drawing>
          <wp:inline distT="0" distB="0" distL="0" distR="0" wp14:anchorId="290395C2" wp14:editId="24D1D97B">
            <wp:extent cx="2095500" cy="1286101"/>
            <wp:effectExtent l="0" t="0" r="0" b="952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56" cy="129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7DD1" w14:textId="6D5525E6" w:rsidR="00700040" w:rsidRPr="002A0A60" w:rsidRDefault="002A0A60" w:rsidP="009946A9">
      <w:pPr>
        <w:rPr>
          <w:b/>
          <w:bCs/>
        </w:rPr>
      </w:pPr>
      <w:r w:rsidRPr="002A0A60">
        <w:rPr>
          <w:b/>
          <w:bCs/>
        </w:rPr>
        <w:t>WIDOK MIESIĘCZNY</w:t>
      </w:r>
    </w:p>
    <w:p w14:paraId="7FB80990" w14:textId="75316DA1" w:rsidR="00A278DA" w:rsidRDefault="00A278DA" w:rsidP="009946A9">
      <w:r>
        <w:t>W kalendarzu</w:t>
      </w:r>
      <w:r w:rsidR="00700040">
        <w:t xml:space="preserve">, w poszczególnym dniu </w:t>
      </w:r>
      <w:r>
        <w:t>widnieje informacja godziny przyjścia i wyjścia pracownika, czas faktycznie przepracowany</w:t>
      </w:r>
      <w:r w:rsidR="006006CF">
        <w:t>, numer zmiany i kod dnia</w:t>
      </w:r>
      <w:r w:rsidR="00443A72">
        <w:t>.</w:t>
      </w:r>
    </w:p>
    <w:p w14:paraId="2E2B9FFF" w14:textId="62C517F5" w:rsidR="00443A72" w:rsidRDefault="00443A72" w:rsidP="00700040">
      <w:pPr>
        <w:spacing w:after="0" w:line="240" w:lineRule="auto"/>
      </w:pPr>
      <w:r>
        <w:t xml:space="preserve">W górnym pasku narzędzi </w:t>
      </w:r>
      <w:r w:rsidR="00700040">
        <w:t xml:space="preserve">możliwy jest </w:t>
      </w:r>
      <w:r>
        <w:t xml:space="preserve"> wybór roku i miesiąca za jaki chcemy przeglądać kalendarz.</w:t>
      </w:r>
    </w:p>
    <w:p w14:paraId="3E35023F" w14:textId="0447C229" w:rsidR="00700040" w:rsidRDefault="00700040" w:rsidP="00700040">
      <w:pPr>
        <w:spacing w:after="0" w:line="240" w:lineRule="auto"/>
      </w:pPr>
      <w:r>
        <w:t>W prawym górnym rogu wybieramy widok w jakim chcemy przeglądać kalendarz.</w:t>
      </w:r>
    </w:p>
    <w:p w14:paraId="4FF05E5C" w14:textId="4EE4B0FC" w:rsidR="00700040" w:rsidRDefault="00700040" w:rsidP="00700040">
      <w:pPr>
        <w:spacing w:after="0" w:line="240" w:lineRule="auto"/>
      </w:pPr>
      <w:r>
        <w:t xml:space="preserve">Poniżej kalendarza pojawia się informacja o statusie kalendarza oraz podsumowanie czasów </w:t>
      </w:r>
      <w:r w:rsidR="001D1008">
        <w:t xml:space="preserve">i absencji </w:t>
      </w:r>
      <w:r>
        <w:t>w miesiącu.</w:t>
      </w:r>
    </w:p>
    <w:p w14:paraId="36668FB6" w14:textId="480C06DC" w:rsidR="001D1008" w:rsidRDefault="001D1008" w:rsidP="00700040">
      <w:pPr>
        <w:spacing w:after="0" w:line="240" w:lineRule="auto"/>
      </w:pPr>
      <w:r w:rsidRPr="00413BB6">
        <w:rPr>
          <w:b/>
          <w:bCs/>
        </w:rPr>
        <w:t>Czas nominalny</w:t>
      </w:r>
      <w:r>
        <w:t xml:space="preserve"> – czas jaki pracownik powinien przepracować w miesiącu</w:t>
      </w:r>
    </w:p>
    <w:p w14:paraId="106FF965" w14:textId="7FE5CEC6" w:rsidR="001D1008" w:rsidRDefault="001D1008" w:rsidP="00700040">
      <w:pPr>
        <w:spacing w:after="0" w:line="240" w:lineRule="auto"/>
      </w:pPr>
      <w:r w:rsidRPr="00413BB6">
        <w:rPr>
          <w:b/>
          <w:bCs/>
        </w:rPr>
        <w:t>Czas pracy</w:t>
      </w:r>
      <w:r>
        <w:t xml:space="preserve"> – czas faktycznie przepracowany</w:t>
      </w:r>
    </w:p>
    <w:p w14:paraId="2E3A820F" w14:textId="5447B21C" w:rsidR="00413BB6" w:rsidRDefault="00413BB6" w:rsidP="00700040">
      <w:pPr>
        <w:spacing w:after="0" w:line="240" w:lineRule="auto"/>
      </w:pPr>
      <w:r w:rsidRPr="00413BB6">
        <w:rPr>
          <w:b/>
          <w:bCs/>
        </w:rPr>
        <w:t>G</w:t>
      </w:r>
      <w:r>
        <w:t xml:space="preserve"> – suma czasów zaczynających się na G, np. GMC</w:t>
      </w:r>
    </w:p>
    <w:p w14:paraId="5D88D195" w14:textId="7195A427" w:rsidR="00413BB6" w:rsidRDefault="00413BB6" w:rsidP="00700040">
      <w:pPr>
        <w:spacing w:after="0" w:line="240" w:lineRule="auto"/>
      </w:pPr>
      <w:r w:rsidRPr="00413BB6">
        <w:rPr>
          <w:b/>
          <w:bCs/>
        </w:rPr>
        <w:t>N</w:t>
      </w:r>
      <w:r>
        <w:t xml:space="preserve"> – suma nadgodzin np., N50, N10</w:t>
      </w:r>
    </w:p>
    <w:p w14:paraId="14C74F27" w14:textId="10F0D8F2" w:rsidR="00413BB6" w:rsidRDefault="00413BB6" w:rsidP="00700040">
      <w:pPr>
        <w:spacing w:after="0" w:line="240" w:lineRule="auto"/>
      </w:pPr>
      <w:r w:rsidRPr="00413BB6">
        <w:rPr>
          <w:b/>
          <w:bCs/>
        </w:rPr>
        <w:t>GMC</w:t>
      </w:r>
      <w:r>
        <w:t xml:space="preserve"> – czas podstawowy – czas wynikający z czasu nominalnego</w:t>
      </w:r>
    </w:p>
    <w:p w14:paraId="02BF63A1" w14:textId="1CE0154E" w:rsidR="00413BB6" w:rsidRDefault="00413BB6" w:rsidP="00700040">
      <w:pPr>
        <w:spacing w:after="0" w:line="240" w:lineRule="auto"/>
      </w:pPr>
      <w:r w:rsidRPr="00413BB6">
        <w:rPr>
          <w:b/>
          <w:bCs/>
        </w:rPr>
        <w:t xml:space="preserve">N50 </w:t>
      </w:r>
      <w:r>
        <w:t>– nadgodziny 50% (w zależności od zdefiniowania przez użytkownika programu kadrowego)</w:t>
      </w:r>
    </w:p>
    <w:p w14:paraId="5B9DFFB7" w14:textId="5E50B547" w:rsidR="00413BB6" w:rsidRPr="00413BB6" w:rsidRDefault="00413BB6" w:rsidP="00700040">
      <w:pPr>
        <w:spacing w:after="0" w:line="240" w:lineRule="auto"/>
        <w:rPr>
          <w:b/>
          <w:bCs/>
        </w:rPr>
      </w:pPr>
      <w:r w:rsidRPr="00413BB6">
        <w:rPr>
          <w:b/>
          <w:bCs/>
        </w:rPr>
        <w:t xml:space="preserve">Absencje </w:t>
      </w:r>
    </w:p>
    <w:p w14:paraId="692F72C3" w14:textId="16B9AC4D" w:rsidR="00A278DA" w:rsidRDefault="00A278DA" w:rsidP="009946A9"/>
    <w:p w14:paraId="6C13B0D4" w14:textId="77777777" w:rsidR="00700040" w:rsidRPr="009946A9" w:rsidRDefault="00700040" w:rsidP="009946A9"/>
    <w:p w14:paraId="25D4B5F6" w14:textId="252823FB" w:rsidR="009946A9" w:rsidRPr="002410ED" w:rsidRDefault="009946A9" w:rsidP="002410ED"/>
    <w:p w14:paraId="1E9A3791" w14:textId="77777777" w:rsidR="002410ED" w:rsidRDefault="002410ED" w:rsidP="002410ED"/>
    <w:p w14:paraId="44E972A1" w14:textId="2BC1A64E" w:rsidR="00413BB6" w:rsidRDefault="00413BB6" w:rsidP="00413BB6">
      <w:pPr>
        <w:pStyle w:val="Nagwek1"/>
      </w:pPr>
      <w:bookmarkStart w:id="7" w:name="_Toc103677883"/>
      <w:r>
        <w:lastRenderedPageBreak/>
        <w:t>Paski wypłat</w:t>
      </w:r>
      <w:bookmarkEnd w:id="7"/>
    </w:p>
    <w:p w14:paraId="04B30DDC" w14:textId="3DF8CF32" w:rsidR="005662DD" w:rsidRDefault="005662DD" w:rsidP="00413BB6">
      <w:r>
        <w:t>Przegląd pasków wypłat.</w:t>
      </w:r>
    </w:p>
    <w:p w14:paraId="3D86BB60" w14:textId="4628E5FA" w:rsidR="005662DD" w:rsidRDefault="005662DD" w:rsidP="005662DD">
      <w:r>
        <w:t xml:space="preserve">W oknie pojawia się wykaz list płac, które zostały utworzone dla pracownika. </w:t>
      </w:r>
    </w:p>
    <w:p w14:paraId="0D3175F4" w14:textId="1F4F34DF" w:rsidR="005662DD" w:rsidRDefault="003813E1" w:rsidP="00413BB6">
      <w:r>
        <w:t>Przed wyświetleniem paska wypłat należy ustalić czy dni absencji będą wyświetlane w dniach roboczych czy kalendarzowych</w:t>
      </w:r>
      <w:r w:rsidR="000143FE">
        <w:t xml:space="preserve">. Patrząc na absencje chorobowe powinno się </w:t>
      </w:r>
      <w:r w:rsidR="00F11894">
        <w:t>wybierać</w:t>
      </w:r>
      <w:r w:rsidR="000143FE">
        <w:t xml:space="preserve"> wg. dni kalendarzowych, natomiast na absencje urlopowe wg. dni roboczych.</w:t>
      </w:r>
    </w:p>
    <w:p w14:paraId="7D704A98" w14:textId="4D976823" w:rsidR="003813E1" w:rsidRDefault="003813E1" w:rsidP="00413BB6">
      <w:r>
        <w:rPr>
          <w:noProof/>
        </w:rPr>
        <w:drawing>
          <wp:inline distT="0" distB="0" distL="0" distR="0" wp14:anchorId="3ACDA6F8" wp14:editId="288CD6AA">
            <wp:extent cx="1743075" cy="497304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01" cy="4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6BCDA" w14:textId="66D89CC8" w:rsidR="005662DD" w:rsidRDefault="005662DD" w:rsidP="00413BB6">
      <w:r>
        <w:rPr>
          <w:noProof/>
        </w:rPr>
        <w:drawing>
          <wp:inline distT="0" distB="0" distL="0" distR="0" wp14:anchorId="7D26D50B" wp14:editId="09712817">
            <wp:extent cx="5715000" cy="1781175"/>
            <wp:effectExtent l="0" t="0" r="0" b="952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5FD87" w14:textId="2EE69A59" w:rsidR="005662DD" w:rsidRPr="00413BB6" w:rsidRDefault="005662DD" w:rsidP="00413BB6">
      <w:r>
        <w:t>Aby przeglądnąć pasek wypłaty należy kliknąć na</w:t>
      </w:r>
      <w:r w:rsidR="00B927F4">
        <w:t xml:space="preserve"> wybraną</w:t>
      </w:r>
      <w:r>
        <w:t xml:space="preserve"> listę płac</w:t>
      </w:r>
      <w:r w:rsidR="003813E1">
        <w:t xml:space="preserve"> z wykazu</w:t>
      </w:r>
      <w:r>
        <w:t xml:space="preserve">. </w:t>
      </w:r>
    </w:p>
    <w:p w14:paraId="4978DF6A" w14:textId="5FBC0B8B" w:rsidR="002410ED" w:rsidRDefault="005662DD" w:rsidP="00DC04DB">
      <w:r>
        <w:rPr>
          <w:noProof/>
        </w:rPr>
        <w:drawing>
          <wp:inline distT="0" distB="0" distL="0" distR="0" wp14:anchorId="2961B5FB" wp14:editId="7601BA7E">
            <wp:extent cx="3905250" cy="3963441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410" cy="39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8F271" w14:textId="77777777" w:rsidR="00B927F4" w:rsidRDefault="00B927F4" w:rsidP="00B927F4">
      <w:r>
        <w:t>Pasek wypłaty można wydrukować klikając na ikonkę drukarki w lewym górnym rogu.</w:t>
      </w:r>
    </w:p>
    <w:p w14:paraId="4C13AAB6" w14:textId="77777777" w:rsidR="00B927F4" w:rsidRDefault="00B927F4" w:rsidP="00DC04DB"/>
    <w:p w14:paraId="52736294" w14:textId="45F8DF74" w:rsidR="00AE7AD2" w:rsidRDefault="00AE7AD2" w:rsidP="00AE7AD2">
      <w:pPr>
        <w:pStyle w:val="Nagwek1"/>
      </w:pPr>
      <w:bookmarkStart w:id="8" w:name="_Toc103677884"/>
      <w:bookmarkStart w:id="9" w:name="_Hlk104208518"/>
      <w:r>
        <w:lastRenderedPageBreak/>
        <w:t>Absencje</w:t>
      </w:r>
      <w:bookmarkEnd w:id="8"/>
    </w:p>
    <w:p w14:paraId="490FBD44" w14:textId="77777777" w:rsidR="00F11894" w:rsidRDefault="00AE7AD2" w:rsidP="00AE7AD2">
      <w:r>
        <w:t>Wykaz absencji pracownika.</w:t>
      </w:r>
    </w:p>
    <w:p w14:paraId="211C61AC" w14:textId="05AFEC7A" w:rsidR="00AE7AD2" w:rsidRDefault="00AE7AD2" w:rsidP="00AE7AD2">
      <w:r>
        <w:t xml:space="preserve"> Absencje urlopowe tylko te zatwierdzone</w:t>
      </w:r>
      <w:r w:rsidR="00F11894">
        <w:t xml:space="preserve"> przez Przełożonego.</w:t>
      </w:r>
    </w:p>
    <w:bookmarkEnd w:id="9"/>
    <w:p w14:paraId="74A78C87" w14:textId="33B8651C" w:rsidR="00AE7AD2" w:rsidRDefault="00AE7AD2" w:rsidP="00AE7AD2">
      <w:r>
        <w:rPr>
          <w:noProof/>
        </w:rPr>
        <w:drawing>
          <wp:inline distT="0" distB="0" distL="0" distR="0" wp14:anchorId="78F6D647" wp14:editId="028B43E5">
            <wp:extent cx="5974080" cy="1293330"/>
            <wp:effectExtent l="0" t="0" r="0" b="254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30" cy="13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BB080" w14:textId="718F8A7B" w:rsidR="00AE7AD2" w:rsidRDefault="00AE7AD2" w:rsidP="00AE7AD2">
      <w:r>
        <w:t>Na końcu każdego nagłówka, po kliknięciu pojawi się strzałka, która powoduje zmianę sortowania kolumny.</w:t>
      </w:r>
    </w:p>
    <w:p w14:paraId="2AC094A2" w14:textId="298D912E" w:rsidR="00AE7AD2" w:rsidRDefault="00AE7AD2" w:rsidP="00AE7AD2">
      <w:r>
        <w:t xml:space="preserve">Pole wyszukiwania </w:t>
      </w:r>
      <w:r>
        <w:rPr>
          <w:noProof/>
        </w:rPr>
        <w:drawing>
          <wp:inline distT="0" distB="0" distL="0" distR="0" wp14:anchorId="15A35A53" wp14:editId="71EDB2F0">
            <wp:extent cx="1054677" cy="26670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95" cy="26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tutaj wpisz słowo klucz, bądź datę, aby odnaleźć </w:t>
      </w:r>
      <w:r w:rsidR="00BE1983">
        <w:t>poszukiwaną absencję.</w:t>
      </w:r>
    </w:p>
    <w:p w14:paraId="370752F9" w14:textId="2F06FC51" w:rsidR="00BE1983" w:rsidRDefault="00BE1983" w:rsidP="00AE7AD2"/>
    <w:p w14:paraId="6606593A" w14:textId="31A9E961" w:rsidR="00BE1983" w:rsidRDefault="00BE1983" w:rsidP="00BE1983">
      <w:pPr>
        <w:pStyle w:val="Nagwek1"/>
      </w:pPr>
      <w:bookmarkStart w:id="10" w:name="_Toc103677885"/>
      <w:r>
        <w:t>Urlopy</w:t>
      </w:r>
      <w:bookmarkEnd w:id="10"/>
    </w:p>
    <w:p w14:paraId="5E6B0754" w14:textId="4B04FA3B" w:rsidR="00BE1983" w:rsidRDefault="00BE1983" w:rsidP="00BE1983"/>
    <w:p w14:paraId="42324BD5" w14:textId="23995311" w:rsidR="002B07E5" w:rsidRPr="00305221" w:rsidRDefault="00BE1983" w:rsidP="00BE1983">
      <w:pPr>
        <w:rPr>
          <w:b/>
          <w:bCs/>
        </w:rPr>
      </w:pPr>
      <w:r w:rsidRPr="00305221">
        <w:rPr>
          <w:b/>
          <w:bCs/>
        </w:rPr>
        <w:t>WNIOSKI URLOPOW</w:t>
      </w:r>
      <w:r w:rsidR="002B07E5" w:rsidRPr="00305221">
        <w:rPr>
          <w:b/>
          <w:bCs/>
        </w:rPr>
        <w:t>E</w:t>
      </w:r>
    </w:p>
    <w:p w14:paraId="03004E9B" w14:textId="1B96C179" w:rsidR="00BE1983" w:rsidRDefault="00BE1983" w:rsidP="00BE1983">
      <w:r>
        <w:t xml:space="preserve">Wykaz wszystkich wysłanych wniosków urlopowych </w:t>
      </w:r>
      <w:r w:rsidR="002B07E5">
        <w:t>z widocznym statusem</w:t>
      </w:r>
    </w:p>
    <w:p w14:paraId="47CB331E" w14:textId="01890505" w:rsidR="00BE1983" w:rsidRDefault="00BE1983" w:rsidP="00BE1983">
      <w:r>
        <w:rPr>
          <w:noProof/>
        </w:rPr>
        <w:drawing>
          <wp:inline distT="0" distB="0" distL="0" distR="0" wp14:anchorId="72B50816" wp14:editId="68FE5C79">
            <wp:extent cx="5753100" cy="140970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3DED" w14:textId="006E9709" w:rsidR="002B07E5" w:rsidRDefault="002B07E5" w:rsidP="00BE1983">
      <w:r>
        <w:t>Każdą kolumnę można sortować po kliknięciu na koniec nagłówka sortowanej kolumny. Pojawi się strzałka</w:t>
      </w:r>
      <w:r w:rsidR="00A44926">
        <w:t>. J</w:t>
      </w:r>
      <w:r>
        <w:t>ej kliknięcie powoduje zmianę sortowania.</w:t>
      </w:r>
    </w:p>
    <w:p w14:paraId="128486E7" w14:textId="4C148A3E" w:rsidR="002B07E5" w:rsidRDefault="002B07E5" w:rsidP="00BE1983">
      <w:r>
        <w:rPr>
          <w:noProof/>
        </w:rPr>
        <w:drawing>
          <wp:inline distT="0" distB="0" distL="0" distR="0" wp14:anchorId="0566C055" wp14:editId="41816495">
            <wp:extent cx="2057400" cy="1899745"/>
            <wp:effectExtent l="0" t="0" r="0" b="571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10" cy="190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848E9" w14:textId="77777777" w:rsidR="002B07E5" w:rsidRPr="00BE1983" w:rsidRDefault="002B07E5" w:rsidP="00BE1983"/>
    <w:p w14:paraId="3A0A6B72" w14:textId="6111A7C9" w:rsidR="00BE1983" w:rsidRPr="00305221" w:rsidRDefault="002B07E5" w:rsidP="00AE7AD2">
      <w:pPr>
        <w:rPr>
          <w:b/>
          <w:bCs/>
        </w:rPr>
      </w:pPr>
      <w:r w:rsidRPr="00305221">
        <w:rPr>
          <w:b/>
          <w:bCs/>
        </w:rPr>
        <w:t>WYMIARY URLOPÓW</w:t>
      </w:r>
    </w:p>
    <w:p w14:paraId="2A5D6EB4" w14:textId="52C027A5" w:rsidR="002B07E5" w:rsidRDefault="002B07E5" w:rsidP="00AE7AD2">
      <w:r>
        <w:t>Wykaz wymiarów urlopu wypoczynkowego i na żądanie (jeśli firma wykorzystuje) należne za rok.</w:t>
      </w:r>
    </w:p>
    <w:p w14:paraId="30BDD376" w14:textId="3683B967" w:rsidR="002B07E5" w:rsidRDefault="002B07E5" w:rsidP="00AE7AD2">
      <w:r>
        <w:t xml:space="preserve">Pracownik ma wgląd ile urlopu w danym roku mu przysługuje, ile go wykorzystał i ile jeszcze </w:t>
      </w:r>
      <w:r w:rsidR="0030001D">
        <w:t>pozostało do wykorzystania.</w:t>
      </w:r>
    </w:p>
    <w:p w14:paraId="39E53718" w14:textId="0801899E" w:rsidR="002B07E5" w:rsidRDefault="002B07E5" w:rsidP="00AE7AD2">
      <w:r>
        <w:t>Widoczne są też urlopy zaległe (niewykorzystane) w poprzednich latach. Aplikacja pokazuje tylko rok bieżący oraz 3 lata poprzednie (zaległe)</w:t>
      </w:r>
      <w:r w:rsidR="003340B3">
        <w:t>, w których urlopy nie zostały wykorzystane.</w:t>
      </w:r>
    </w:p>
    <w:p w14:paraId="29710E21" w14:textId="492138DD" w:rsidR="002B07E5" w:rsidRDefault="003340B3" w:rsidP="00AE7AD2">
      <w:r>
        <w:rPr>
          <w:noProof/>
        </w:rPr>
        <w:drawing>
          <wp:inline distT="0" distB="0" distL="0" distR="0" wp14:anchorId="40D577FE" wp14:editId="6B61A529">
            <wp:extent cx="5760720" cy="1380490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F41AA" w14:textId="775C4D66" w:rsidR="003340B3" w:rsidRDefault="003340B3" w:rsidP="00AE7AD2">
      <w:r>
        <w:t>Aplikacja ściąga dni i  godziny wykorzystane z wymiarów dopiero gdy wniosek urlopowy zostanie zatwierdzony.</w:t>
      </w:r>
    </w:p>
    <w:p w14:paraId="6C363981" w14:textId="0330C921" w:rsidR="002410ED" w:rsidRDefault="002410ED" w:rsidP="00DC04DB"/>
    <w:p w14:paraId="01A099FC" w14:textId="3826F0C6" w:rsidR="00951DEB" w:rsidRDefault="00951DEB" w:rsidP="00DC04DB">
      <w:r>
        <w:t>W zakładce urlopy pracownik widzi ile urlopu pozostało do wykorzystania. Sumowane są tu wszystkie urlopy, czyli bieżące, na żądanie, zaległe. Widoczna jest też informacja o ilości dni/godzin wymiaru urlopu w roku bieżącym z podziałem na typ urlopu</w:t>
      </w:r>
    </w:p>
    <w:p w14:paraId="2D1C6919" w14:textId="48EFA4FC" w:rsidR="00951DEB" w:rsidRDefault="00951DEB" w:rsidP="00DC04DB">
      <w:r>
        <w:rPr>
          <w:noProof/>
        </w:rPr>
        <w:drawing>
          <wp:inline distT="0" distB="0" distL="0" distR="0" wp14:anchorId="524CC3D0" wp14:editId="74774827">
            <wp:extent cx="2667000" cy="347662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93535" w14:textId="55DEDC25" w:rsidR="00951DEB" w:rsidRDefault="00951DEB" w:rsidP="00DC04DB">
      <w:r>
        <w:t>Po kliknięciu</w:t>
      </w:r>
      <w:r w:rsidR="00F830E6">
        <w:t xml:space="preserve"> na</w:t>
      </w:r>
      <w:r>
        <w:t xml:space="preserve"> klawisz „Przejdź do wniosku” można wysłać wniosek urlopowy.</w:t>
      </w:r>
    </w:p>
    <w:p w14:paraId="5E7EC50D" w14:textId="3A9D8F31" w:rsidR="00951DEB" w:rsidRDefault="00951DEB" w:rsidP="00DC04DB">
      <w:pPr>
        <w:rPr>
          <w:b/>
          <w:bCs/>
        </w:rPr>
      </w:pPr>
      <w:r>
        <w:t xml:space="preserve">Szczegóły </w:t>
      </w:r>
      <w:r w:rsidR="00F830E6">
        <w:t xml:space="preserve">wysyłania wniosku zostały opisane w dziale </w:t>
      </w:r>
      <w:r w:rsidR="00F830E6" w:rsidRPr="00F830E6">
        <w:rPr>
          <w:b/>
          <w:bCs/>
        </w:rPr>
        <w:t>TABLICA – Wnios</w:t>
      </w:r>
      <w:r w:rsidR="00A160E8">
        <w:rPr>
          <w:b/>
          <w:bCs/>
        </w:rPr>
        <w:t>ek urlopowy</w:t>
      </w:r>
    </w:p>
    <w:p w14:paraId="2BDF623D" w14:textId="67508D52" w:rsidR="0000237B" w:rsidRDefault="0000237B" w:rsidP="00DC04DB">
      <w:pPr>
        <w:rPr>
          <w:b/>
          <w:bCs/>
        </w:rPr>
      </w:pPr>
    </w:p>
    <w:p w14:paraId="184A67F2" w14:textId="1A18B427" w:rsidR="0097456F" w:rsidRPr="00305221" w:rsidRDefault="0097456F" w:rsidP="00DC04DB">
      <w:pPr>
        <w:rPr>
          <w:b/>
          <w:bCs/>
        </w:rPr>
      </w:pPr>
      <w:r w:rsidRPr="00305221">
        <w:rPr>
          <w:b/>
          <w:bCs/>
        </w:rPr>
        <w:t>PLANY URLOPOWE</w:t>
      </w:r>
    </w:p>
    <w:p w14:paraId="40C3EE25" w14:textId="39FBFEAB" w:rsidR="0097456F" w:rsidRDefault="0097456F" w:rsidP="00DC04DB">
      <w:r>
        <w:t>Planowanie okresu urlopu wypoczynkowego w roku. Wgląd do planu ma przełożony, który zatwierdza bądź odrzuca zaplanowany przez pracownika okres urlopu.</w:t>
      </w:r>
    </w:p>
    <w:p w14:paraId="1365AF7B" w14:textId="77777777" w:rsidR="0097456F" w:rsidRDefault="0097456F" w:rsidP="00DC04DB"/>
    <w:p w14:paraId="09D460C2" w14:textId="3F09AE7E" w:rsidR="0097456F" w:rsidRDefault="0097456F" w:rsidP="00DC04DB">
      <w:r>
        <w:rPr>
          <w:noProof/>
        </w:rPr>
        <w:drawing>
          <wp:inline distT="0" distB="0" distL="0" distR="0" wp14:anchorId="5F717DA4" wp14:editId="7C4E2B60">
            <wp:extent cx="2667000" cy="2819400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E313" w14:textId="4E27A2EC" w:rsidR="0097456F" w:rsidRDefault="0097456F" w:rsidP="00DC04DB">
      <w:r>
        <w:t>Po kliknięciu na klawisz „Przejdź do planu” otwiera się kalendarz, w którym nanosimy urlop w wybranym okresie.</w:t>
      </w:r>
    </w:p>
    <w:p w14:paraId="61A2079B" w14:textId="503A11D5" w:rsidR="0097456F" w:rsidRDefault="0097456F" w:rsidP="00DC04DB">
      <w:r>
        <w:t>Możliwy jest widok miesięczny i roczny kalendarza</w:t>
      </w:r>
    </w:p>
    <w:p w14:paraId="5ECAF86F" w14:textId="53C38B30" w:rsidR="00675D4E" w:rsidRPr="00D20F58" w:rsidRDefault="00675D4E" w:rsidP="00DC04DB">
      <w:pPr>
        <w:rPr>
          <w:b/>
          <w:bCs/>
        </w:rPr>
      </w:pPr>
      <w:r w:rsidRPr="00D20F58">
        <w:rPr>
          <w:b/>
          <w:bCs/>
        </w:rPr>
        <w:t xml:space="preserve">Miesięczny </w:t>
      </w:r>
    </w:p>
    <w:p w14:paraId="0FBFA062" w14:textId="57DD4BDA" w:rsidR="00675D4E" w:rsidRDefault="00675D4E" w:rsidP="00DC04DB">
      <w:r>
        <w:rPr>
          <w:noProof/>
        </w:rPr>
        <w:drawing>
          <wp:inline distT="0" distB="0" distL="0" distR="0" wp14:anchorId="7BC8DB85" wp14:editId="4877FE59">
            <wp:extent cx="5760720" cy="1999615"/>
            <wp:effectExtent l="0" t="0" r="0" b="63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BFE9" w14:textId="5FBDE905" w:rsidR="00675D4E" w:rsidRDefault="00675D4E" w:rsidP="00DC04DB">
      <w:r>
        <w:t xml:space="preserve">Będąc w wybranym miesiącu widoczne jest </w:t>
      </w:r>
      <w:r w:rsidR="00D20F58">
        <w:t>Twój plan urlopowy</w:t>
      </w:r>
      <w:r>
        <w:t xml:space="preserve">, a poniżej </w:t>
      </w:r>
      <w:r w:rsidR="00D20F58">
        <w:t xml:space="preserve">plany urlopowe innych pracowników </w:t>
      </w:r>
      <w:r w:rsidRPr="00BC461E">
        <w:rPr>
          <w:b/>
          <w:bCs/>
          <w:u w:val="single"/>
        </w:rPr>
        <w:t>z tego samego działu</w:t>
      </w:r>
      <w:r w:rsidR="00BC461E">
        <w:rPr>
          <w:b/>
          <w:bCs/>
          <w:u w:val="single"/>
        </w:rPr>
        <w:t>/jednostki organizacyjnej</w:t>
      </w:r>
      <w:r>
        <w:t>, którzy zaplanowali już urlop w wybranym miesiącu.</w:t>
      </w:r>
    </w:p>
    <w:p w14:paraId="715DE64F" w14:textId="6B49C0DE" w:rsidR="00675D4E" w:rsidRDefault="00675D4E" w:rsidP="00DC04DB">
      <w:r>
        <w:t xml:space="preserve">Zgodnie z legendą status planów urlopów pokazany jest kolorystycznie. </w:t>
      </w:r>
    </w:p>
    <w:p w14:paraId="474C017F" w14:textId="787E47C8" w:rsidR="0039143B" w:rsidRDefault="0039143B" w:rsidP="0039143B">
      <w:r>
        <w:lastRenderedPageBreak/>
        <w:t xml:space="preserve">Oczekujący plan urlopowy można usunąć Klikając na którykolwiek dzień </w:t>
      </w:r>
      <w:r w:rsidR="00BC7B13">
        <w:t>okresu planowanego urlopu, który chcemy usunąć</w:t>
      </w:r>
      <w:r>
        <w:t>, zostaną wyświetlone szczegółowe informacje dotyczące tego okresu</w:t>
      </w:r>
      <w:r w:rsidR="00BC7B13">
        <w:t>. Aby usunąć plan należy kliknąć „usuń planowany urlop”</w:t>
      </w:r>
      <w:r>
        <w:t xml:space="preserve"> </w:t>
      </w:r>
    </w:p>
    <w:p w14:paraId="1BEC495D" w14:textId="4CB676A8" w:rsidR="00BC7B13" w:rsidRDefault="00BC7B13" w:rsidP="0039143B">
      <w:r>
        <w:rPr>
          <w:noProof/>
        </w:rPr>
        <w:drawing>
          <wp:inline distT="0" distB="0" distL="0" distR="0" wp14:anchorId="72D34189" wp14:editId="5EF5E4A7">
            <wp:extent cx="2552700" cy="2062351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68" cy="206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FB44" w14:textId="77777777" w:rsidR="0039143B" w:rsidRDefault="0039143B" w:rsidP="00DC04DB"/>
    <w:p w14:paraId="754CFBDC" w14:textId="59151DF0" w:rsidR="00675D4E" w:rsidRDefault="00675D4E" w:rsidP="00DC04DB">
      <w:r>
        <w:t>Aby dodać plan urlopu</w:t>
      </w:r>
      <w:r w:rsidR="00D43D96">
        <w:t xml:space="preserve"> należy kliknąć na dzień miesiąca w wiersz</w:t>
      </w:r>
      <w:r w:rsidR="004D7E0E">
        <w:t>u Twój plan urlopowy</w:t>
      </w:r>
      <w:r w:rsidR="00D43D96">
        <w:t>, otworzy się okno, gdzie wprowadzamy datę urlopu</w:t>
      </w:r>
    </w:p>
    <w:p w14:paraId="52CE6DF8" w14:textId="036D3439" w:rsidR="00D43D96" w:rsidRDefault="00203CA2" w:rsidP="00DC04DB">
      <w:r>
        <w:rPr>
          <w:noProof/>
        </w:rPr>
        <w:drawing>
          <wp:inline distT="0" distB="0" distL="0" distR="0" wp14:anchorId="4266677C" wp14:editId="34D8FCF6">
            <wp:extent cx="3609975" cy="3171825"/>
            <wp:effectExtent l="0" t="0" r="9525" b="952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BEFE6" w14:textId="4A14F601" w:rsidR="00D43D96" w:rsidRDefault="00D43D96" w:rsidP="00DC04DB">
      <w:r>
        <w:t>Aby zmienić datę należy kliknąć na datę od lub datę do, pojawi się kalendarz z którego wybieramy dzień miesiąca.</w:t>
      </w:r>
    </w:p>
    <w:p w14:paraId="212E6120" w14:textId="6B0FC589" w:rsidR="00FC363C" w:rsidRDefault="00FC363C" w:rsidP="00DC04DB">
      <w:r>
        <w:t>Podczas dodawania planu widoczna jest informacja ile pozostało urlopu do wykorzystania</w:t>
      </w:r>
      <w:r w:rsidR="00FF38CA">
        <w:t xml:space="preserve"> </w:t>
      </w:r>
      <w:r w:rsidR="00D20F58">
        <w:t>oraz ile pozostanie po dodaniu wybranego okresu.</w:t>
      </w:r>
      <w:r w:rsidR="00FF38CA">
        <w:t xml:space="preserve"> </w:t>
      </w:r>
    </w:p>
    <w:p w14:paraId="47EA5370" w14:textId="6F525149" w:rsidR="00FC363C" w:rsidRDefault="00FC363C" w:rsidP="00DC04DB">
      <w:r>
        <w:t xml:space="preserve">Do </w:t>
      </w:r>
      <w:r w:rsidR="00D20F58">
        <w:t>ilości godzin które pozostały wykorzystane doliczane są okresy faktycznie wykorzystanego urlopu jaki i tego zaplanowanego (oczekującego bądź zatwierdzonego)</w:t>
      </w:r>
    </w:p>
    <w:p w14:paraId="4AACD2C4" w14:textId="72D11AC2" w:rsidR="00FC363C" w:rsidRDefault="00FC363C" w:rsidP="00DC04DB">
      <w:r>
        <w:t>Przykład</w:t>
      </w:r>
    </w:p>
    <w:p w14:paraId="2E86944B" w14:textId="2ED1B946" w:rsidR="00BC7B13" w:rsidRDefault="00BC7B13" w:rsidP="00DC04DB">
      <w:r>
        <w:lastRenderedPageBreak/>
        <w:t>Pracownik planuje urlop w okresie 21-22.04.2022.  W informacji poniżej aplikacja pokazuje 112 godzin jakie zostały do wykorzystania</w:t>
      </w:r>
      <w:r w:rsidR="00203CA2">
        <w:t>. Po dodaniu wybranego okresu ( 2dni/16h), pozostanie 96 godzin urlopu do wykorzystania.</w:t>
      </w:r>
    </w:p>
    <w:p w14:paraId="5AFC667B" w14:textId="24E8C98E" w:rsidR="00FC363C" w:rsidRDefault="00FC363C" w:rsidP="00DC04DB">
      <w:r>
        <w:t>Pracownikowi pozostało w sumie 1</w:t>
      </w:r>
      <w:r w:rsidR="00203CA2">
        <w:t>76</w:t>
      </w:r>
      <w:r>
        <w:t xml:space="preserve"> godzin urlopu do wykorzystania.</w:t>
      </w:r>
      <w:r w:rsidR="0039143B">
        <w:t>, na co wskazuje informacja jak poniżej</w:t>
      </w:r>
    </w:p>
    <w:p w14:paraId="632527F3" w14:textId="4AD28D71" w:rsidR="0039143B" w:rsidRDefault="00203CA2" w:rsidP="00DC04DB">
      <w:r>
        <w:rPr>
          <w:noProof/>
        </w:rPr>
        <w:drawing>
          <wp:inline distT="0" distB="0" distL="0" distR="0" wp14:anchorId="77BBFC77" wp14:editId="5EF3D22A">
            <wp:extent cx="5753100" cy="2705100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8F777" w14:textId="375F97ED" w:rsidR="0039143B" w:rsidRPr="0039143B" w:rsidRDefault="0039143B" w:rsidP="00DC04DB">
      <w:r>
        <w:t xml:space="preserve">Dodatkowo zaplanował w miesiącu kwietniu urlop od 6-17 kwietnia, co daje 64 godziny robocze. </w:t>
      </w:r>
      <w:r w:rsidRPr="0039143B">
        <w:rPr>
          <w:u w:val="single"/>
        </w:rPr>
        <w:t xml:space="preserve">Należy pamiętać że urlopy wypoczynkowe wydawane </w:t>
      </w:r>
      <w:proofErr w:type="spellStart"/>
      <w:r w:rsidRPr="0039143B">
        <w:rPr>
          <w:u w:val="single"/>
        </w:rPr>
        <w:t>sa</w:t>
      </w:r>
      <w:proofErr w:type="spellEnd"/>
      <w:r w:rsidRPr="0039143B">
        <w:rPr>
          <w:u w:val="single"/>
        </w:rPr>
        <w:t xml:space="preserve"> w dniach i godzinach roboczych.</w:t>
      </w:r>
      <w:r>
        <w:rPr>
          <w:u w:val="single"/>
        </w:rPr>
        <w:t xml:space="preserve"> </w:t>
      </w:r>
    </w:p>
    <w:p w14:paraId="3B5F4F3B" w14:textId="765F1F30" w:rsidR="0039143B" w:rsidRDefault="0039143B" w:rsidP="00DC04DB">
      <w:r>
        <w:rPr>
          <w:noProof/>
        </w:rPr>
        <w:drawing>
          <wp:inline distT="0" distB="0" distL="0" distR="0" wp14:anchorId="58BA0C61" wp14:editId="5C827DCC">
            <wp:extent cx="5760720" cy="657225"/>
            <wp:effectExtent l="0" t="0" r="0" b="952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C7E62" w14:textId="4AD6311B" w:rsidR="00BC7B13" w:rsidRDefault="00BC7B13" w:rsidP="00DC04DB">
      <w:r>
        <w:t>Zatem 1</w:t>
      </w:r>
      <w:r w:rsidR="00203CA2">
        <w:t>76</w:t>
      </w:r>
      <w:r>
        <w:t xml:space="preserve">h – 64h </w:t>
      </w:r>
      <w:r w:rsidR="00203CA2">
        <w:t>= 112 h pozostało do wykorzystania przed planowanym urlopem z dnia 21-22.04.2022.</w:t>
      </w:r>
    </w:p>
    <w:p w14:paraId="1626BA12" w14:textId="36C8E650" w:rsidR="00203CA2" w:rsidRDefault="00203CA2" w:rsidP="00DC04DB">
      <w:r>
        <w:t>Zatwierdzenie planów urlopowych nie jest jednoznaczne z zapisaniem absencji w bazie programu do rozliczeń czasu pracy</w:t>
      </w:r>
      <w:r w:rsidR="00FF37F6">
        <w:t>, a jedynie informacyjnie.</w:t>
      </w:r>
    </w:p>
    <w:p w14:paraId="54384DE6" w14:textId="0AD7F428" w:rsidR="00FF37F6" w:rsidRDefault="00FF37F6" w:rsidP="00DC04DB">
      <w:r w:rsidRPr="00FF37F6">
        <w:rPr>
          <w:b/>
          <w:bCs/>
          <w:u w:val="single"/>
        </w:rPr>
        <w:t>Dopiero wysłanie wniosku urlopowego</w:t>
      </w:r>
      <w:r>
        <w:rPr>
          <w:b/>
          <w:bCs/>
          <w:u w:val="single"/>
        </w:rPr>
        <w:t xml:space="preserve"> do przełożonego,</w:t>
      </w:r>
      <w:r w:rsidRPr="00FF37F6">
        <w:rPr>
          <w:b/>
          <w:bCs/>
          <w:u w:val="single"/>
        </w:rPr>
        <w:t xml:space="preserve"> w terminie jaki został zaplanowany  i jego zaakceptowanie przez </w:t>
      </w:r>
      <w:r>
        <w:rPr>
          <w:b/>
          <w:bCs/>
          <w:u w:val="single"/>
        </w:rPr>
        <w:t>niego</w:t>
      </w:r>
      <w:r w:rsidRPr="00FF37F6">
        <w:rPr>
          <w:b/>
          <w:bCs/>
          <w:u w:val="single"/>
        </w:rPr>
        <w:t>, będzie świadczyło o faktycznym przyznaniu urlopu i upoważniało do jego rozliczenia</w:t>
      </w:r>
      <w:r>
        <w:t>.</w:t>
      </w:r>
    </w:p>
    <w:p w14:paraId="19BE6AFD" w14:textId="391B3830" w:rsidR="00305221" w:rsidRDefault="00305221" w:rsidP="00DC04DB"/>
    <w:p w14:paraId="381BD1D7" w14:textId="77777777" w:rsidR="00305221" w:rsidRDefault="00305221" w:rsidP="00DC04DB">
      <w:pPr>
        <w:rPr>
          <w:b/>
          <w:bCs/>
        </w:rPr>
      </w:pPr>
    </w:p>
    <w:p w14:paraId="2D2F8A25" w14:textId="77777777" w:rsidR="00305221" w:rsidRDefault="00305221" w:rsidP="00DC04DB">
      <w:pPr>
        <w:rPr>
          <w:b/>
          <w:bCs/>
        </w:rPr>
      </w:pPr>
    </w:p>
    <w:p w14:paraId="33057D55" w14:textId="77777777" w:rsidR="00305221" w:rsidRDefault="00305221" w:rsidP="00DC04DB">
      <w:pPr>
        <w:rPr>
          <w:b/>
          <w:bCs/>
        </w:rPr>
      </w:pPr>
    </w:p>
    <w:p w14:paraId="1D789CBA" w14:textId="77777777" w:rsidR="00305221" w:rsidRDefault="00305221" w:rsidP="00DC04DB">
      <w:pPr>
        <w:rPr>
          <w:b/>
          <w:bCs/>
        </w:rPr>
      </w:pPr>
    </w:p>
    <w:p w14:paraId="14FD58AF" w14:textId="77777777" w:rsidR="00305221" w:rsidRDefault="00305221" w:rsidP="00DC04DB">
      <w:pPr>
        <w:rPr>
          <w:b/>
          <w:bCs/>
        </w:rPr>
      </w:pPr>
    </w:p>
    <w:p w14:paraId="6EFA9618" w14:textId="77777777" w:rsidR="00305221" w:rsidRDefault="00305221" w:rsidP="00DC04DB">
      <w:pPr>
        <w:rPr>
          <w:b/>
          <w:bCs/>
        </w:rPr>
      </w:pPr>
    </w:p>
    <w:p w14:paraId="7439ADFF" w14:textId="77777777" w:rsidR="00305221" w:rsidRDefault="00305221" w:rsidP="00DC04DB">
      <w:pPr>
        <w:rPr>
          <w:b/>
          <w:bCs/>
        </w:rPr>
      </w:pPr>
    </w:p>
    <w:p w14:paraId="7D80376F" w14:textId="77777777" w:rsidR="00305221" w:rsidRDefault="00305221" w:rsidP="00DC04DB">
      <w:pPr>
        <w:rPr>
          <w:b/>
          <w:bCs/>
        </w:rPr>
      </w:pPr>
    </w:p>
    <w:p w14:paraId="185C1D2B" w14:textId="77777777" w:rsidR="00305221" w:rsidRDefault="00305221" w:rsidP="00DC04DB">
      <w:pPr>
        <w:rPr>
          <w:b/>
          <w:bCs/>
        </w:rPr>
      </w:pPr>
    </w:p>
    <w:p w14:paraId="64475FD4" w14:textId="3ADBABD7" w:rsidR="00305221" w:rsidRDefault="00305221" w:rsidP="00DC04DB">
      <w:pPr>
        <w:rPr>
          <w:b/>
          <w:bCs/>
        </w:rPr>
      </w:pPr>
      <w:r w:rsidRPr="00305221">
        <w:rPr>
          <w:b/>
          <w:bCs/>
        </w:rPr>
        <w:t>Roczny</w:t>
      </w:r>
    </w:p>
    <w:p w14:paraId="76B1D160" w14:textId="21A10511" w:rsidR="00305221" w:rsidRDefault="00305221" w:rsidP="00DC04DB">
      <w:r w:rsidRPr="00305221">
        <w:t xml:space="preserve">W widoku rocznym wyświetla się tylko Twój plan urlopowy. </w:t>
      </w:r>
      <w:r>
        <w:t xml:space="preserve"> Widoczne są wszystkie miesiące w jednym widoku, aby ułatwić sporządzenie planu urlopowego na cały rok.</w:t>
      </w:r>
      <w:r>
        <w:rPr>
          <w:noProof/>
        </w:rPr>
        <w:drawing>
          <wp:inline distT="0" distB="0" distL="0" distR="0" wp14:anchorId="217BB40C" wp14:editId="0C93EABD">
            <wp:extent cx="5753100" cy="2647950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2422" w14:textId="5AA26D96" w:rsidR="002410ED" w:rsidRDefault="002410ED" w:rsidP="00DC04DB"/>
    <w:p w14:paraId="2452FB0C" w14:textId="1E75AFE3" w:rsidR="00CF45D0" w:rsidRDefault="00CF45D0" w:rsidP="00DC04DB"/>
    <w:p w14:paraId="49D29B5E" w14:textId="39E67071" w:rsidR="00CF45D0" w:rsidRDefault="00CF45D0" w:rsidP="00CF45D0">
      <w:pPr>
        <w:pStyle w:val="Nagwek1"/>
      </w:pPr>
      <w:bookmarkStart w:id="11" w:name="_Toc103677886"/>
      <w:r>
        <w:t>Ustawienia</w:t>
      </w:r>
      <w:bookmarkEnd w:id="11"/>
    </w:p>
    <w:p w14:paraId="5874821B" w14:textId="7DFEE8DE" w:rsidR="00CF45D0" w:rsidRDefault="00CF45D0" w:rsidP="00CF45D0"/>
    <w:p w14:paraId="37388369" w14:textId="45162C5D" w:rsidR="000020E1" w:rsidRDefault="000020E1" w:rsidP="00CF45D0">
      <w:pPr>
        <w:rPr>
          <w:b/>
          <w:bCs/>
        </w:rPr>
      </w:pPr>
      <w:r w:rsidRPr="000020E1">
        <w:rPr>
          <w:b/>
          <w:bCs/>
        </w:rPr>
        <w:t>USTAWIENIA APLIKACJI</w:t>
      </w:r>
    </w:p>
    <w:p w14:paraId="7EB0D1D6" w14:textId="4CF99349" w:rsidR="000020E1" w:rsidRDefault="000020E1" w:rsidP="00CF45D0">
      <w:r w:rsidRPr="000020E1">
        <w:t>Tryb ciemny – pozawala na przełączenie między jasnym a ciemnym ekranem aplikacji</w:t>
      </w:r>
    </w:p>
    <w:p w14:paraId="1D9447D7" w14:textId="1CBC527C" w:rsidR="000020E1" w:rsidRDefault="000020E1" w:rsidP="00CF45D0">
      <w:r>
        <w:t>Wyloguj na starcie – Określa czy po wejściu do aplikacji, bieżące konto ma zostać wylogowane</w:t>
      </w:r>
    </w:p>
    <w:p w14:paraId="7FB52494" w14:textId="6349312F" w:rsidR="000020E1" w:rsidRDefault="000020E1" w:rsidP="00CF45D0"/>
    <w:p w14:paraId="23E9579B" w14:textId="1E76BA5C" w:rsidR="00CF45D0" w:rsidRDefault="000020E1" w:rsidP="00DC04DB">
      <w:pPr>
        <w:rPr>
          <w:b/>
          <w:bCs/>
        </w:rPr>
      </w:pPr>
      <w:r w:rsidRPr="000020E1">
        <w:rPr>
          <w:b/>
          <w:bCs/>
        </w:rPr>
        <w:t>USTAWIENIA KONTA</w:t>
      </w:r>
    </w:p>
    <w:p w14:paraId="4BD82F57" w14:textId="39C4875A" w:rsidR="000020E1" w:rsidRPr="000020E1" w:rsidRDefault="000020E1" w:rsidP="00DC04DB">
      <w:r>
        <w:t>Zmiana hasła – należy wpisać poprzednie hasło, następnie wprowadzić nowe hasło i kliknąć „zmień hasło”</w:t>
      </w:r>
    </w:p>
    <w:sectPr w:rsidR="000020E1" w:rsidRPr="000020E1" w:rsidSect="00D13A88">
      <w:footerReference w:type="default" r:id="rId53"/>
      <w:pgSz w:w="11906" w:h="16838"/>
      <w:pgMar w:top="1417" w:right="1417" w:bottom="1417" w:left="1417" w:header="0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E970B" w14:textId="77777777" w:rsidR="004E4A0B" w:rsidRDefault="004E4A0B" w:rsidP="00EF2761">
      <w:pPr>
        <w:spacing w:after="0" w:line="240" w:lineRule="auto"/>
      </w:pPr>
      <w:r>
        <w:separator/>
      </w:r>
    </w:p>
  </w:endnote>
  <w:endnote w:type="continuationSeparator" w:id="0">
    <w:p w14:paraId="42A2B27F" w14:textId="77777777" w:rsidR="004E4A0B" w:rsidRDefault="004E4A0B" w:rsidP="00EF2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42F4A" w14:textId="2958BD45" w:rsidR="00EF2761" w:rsidRDefault="00EF2761" w:rsidP="00EF276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69609" w14:textId="77777777" w:rsidR="004E4A0B" w:rsidRDefault="004E4A0B" w:rsidP="00EF2761">
      <w:pPr>
        <w:spacing w:after="0" w:line="240" w:lineRule="auto"/>
      </w:pPr>
      <w:r>
        <w:separator/>
      </w:r>
    </w:p>
  </w:footnote>
  <w:footnote w:type="continuationSeparator" w:id="0">
    <w:p w14:paraId="5AD24B9D" w14:textId="77777777" w:rsidR="004E4A0B" w:rsidRDefault="004E4A0B" w:rsidP="00EF2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E7063"/>
    <w:multiLevelType w:val="hybridMultilevel"/>
    <w:tmpl w:val="9092AB9C"/>
    <w:lvl w:ilvl="0" w:tplc="E2BAAF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912A6"/>
    <w:multiLevelType w:val="hybridMultilevel"/>
    <w:tmpl w:val="A6DE40A4"/>
    <w:lvl w:ilvl="0" w:tplc="7D92DE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F434EC"/>
    <w:multiLevelType w:val="hybridMultilevel"/>
    <w:tmpl w:val="12D23F2A"/>
    <w:lvl w:ilvl="0" w:tplc="1B0E44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9304649">
    <w:abstractNumId w:val="0"/>
  </w:num>
  <w:num w:numId="2" w16cid:durableId="1166476878">
    <w:abstractNumId w:val="2"/>
  </w:num>
  <w:num w:numId="3" w16cid:durableId="316224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4DB"/>
    <w:rsid w:val="000020E1"/>
    <w:rsid w:val="0000237B"/>
    <w:rsid w:val="000143FE"/>
    <w:rsid w:val="00051ABD"/>
    <w:rsid w:val="000733BE"/>
    <w:rsid w:val="00083620"/>
    <w:rsid w:val="00095DFD"/>
    <w:rsid w:val="000A0373"/>
    <w:rsid w:val="000B5998"/>
    <w:rsid w:val="000C35A3"/>
    <w:rsid w:val="000C59BE"/>
    <w:rsid w:val="000F34C7"/>
    <w:rsid w:val="001142AA"/>
    <w:rsid w:val="0012736C"/>
    <w:rsid w:val="001C3478"/>
    <w:rsid w:val="001C59F2"/>
    <w:rsid w:val="001D1008"/>
    <w:rsid w:val="00203CA2"/>
    <w:rsid w:val="00223F8C"/>
    <w:rsid w:val="002410ED"/>
    <w:rsid w:val="0029653F"/>
    <w:rsid w:val="002A0A60"/>
    <w:rsid w:val="002B07E5"/>
    <w:rsid w:val="002B3059"/>
    <w:rsid w:val="0030001D"/>
    <w:rsid w:val="00305221"/>
    <w:rsid w:val="003340B3"/>
    <w:rsid w:val="003512B7"/>
    <w:rsid w:val="003813E1"/>
    <w:rsid w:val="0039143B"/>
    <w:rsid w:val="003A2D09"/>
    <w:rsid w:val="003D682E"/>
    <w:rsid w:val="003E5F34"/>
    <w:rsid w:val="003F69CE"/>
    <w:rsid w:val="00404AA3"/>
    <w:rsid w:val="00413BB6"/>
    <w:rsid w:val="00443A72"/>
    <w:rsid w:val="00457664"/>
    <w:rsid w:val="0046525E"/>
    <w:rsid w:val="0048050D"/>
    <w:rsid w:val="004B21EB"/>
    <w:rsid w:val="004B5FC2"/>
    <w:rsid w:val="004D7E0E"/>
    <w:rsid w:val="004E4A0B"/>
    <w:rsid w:val="004F05BF"/>
    <w:rsid w:val="00533F4C"/>
    <w:rsid w:val="005662DD"/>
    <w:rsid w:val="005B29FD"/>
    <w:rsid w:val="005D7895"/>
    <w:rsid w:val="006006CF"/>
    <w:rsid w:val="00635EF8"/>
    <w:rsid w:val="0064187A"/>
    <w:rsid w:val="00675D4E"/>
    <w:rsid w:val="00700040"/>
    <w:rsid w:val="0078454F"/>
    <w:rsid w:val="007C32CF"/>
    <w:rsid w:val="00912432"/>
    <w:rsid w:val="00951DEB"/>
    <w:rsid w:val="0097456F"/>
    <w:rsid w:val="009946A9"/>
    <w:rsid w:val="009B0D5B"/>
    <w:rsid w:val="00A0105A"/>
    <w:rsid w:val="00A160E8"/>
    <w:rsid w:val="00A278DA"/>
    <w:rsid w:val="00A44926"/>
    <w:rsid w:val="00AA1ADB"/>
    <w:rsid w:val="00AA3B8D"/>
    <w:rsid w:val="00AE7AD2"/>
    <w:rsid w:val="00B01365"/>
    <w:rsid w:val="00B05A46"/>
    <w:rsid w:val="00B927F4"/>
    <w:rsid w:val="00BB6A1B"/>
    <w:rsid w:val="00BC461E"/>
    <w:rsid w:val="00BC7B13"/>
    <w:rsid w:val="00BE1983"/>
    <w:rsid w:val="00BE2829"/>
    <w:rsid w:val="00C975DB"/>
    <w:rsid w:val="00CE1B81"/>
    <w:rsid w:val="00CF45D0"/>
    <w:rsid w:val="00D0610E"/>
    <w:rsid w:val="00D13A88"/>
    <w:rsid w:val="00D20F58"/>
    <w:rsid w:val="00D43D96"/>
    <w:rsid w:val="00D77145"/>
    <w:rsid w:val="00DA426C"/>
    <w:rsid w:val="00DC04DB"/>
    <w:rsid w:val="00DE353F"/>
    <w:rsid w:val="00EF2761"/>
    <w:rsid w:val="00EF2D8F"/>
    <w:rsid w:val="00F11894"/>
    <w:rsid w:val="00F614B4"/>
    <w:rsid w:val="00F66853"/>
    <w:rsid w:val="00F82084"/>
    <w:rsid w:val="00F830E6"/>
    <w:rsid w:val="00F962F2"/>
    <w:rsid w:val="00FC216C"/>
    <w:rsid w:val="00FC363C"/>
    <w:rsid w:val="00FC74DD"/>
    <w:rsid w:val="00FF37F6"/>
    <w:rsid w:val="00FF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CC3E78"/>
  <w15:chartTrackingRefBased/>
  <w15:docId w15:val="{246AC25A-FBA7-4663-8FC5-800DC34B0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410ED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E1B81"/>
    <w:rPr>
      <w:color w:val="0563C1" w:themeColor="hyperlink"/>
      <w:u w:val="single"/>
    </w:rPr>
  </w:style>
  <w:style w:type="paragraph" w:styleId="Bezodstpw">
    <w:name w:val="No Spacing"/>
    <w:link w:val="BezodstpwZnak"/>
    <w:uiPriority w:val="1"/>
    <w:qFormat/>
    <w:rsid w:val="00CE1B81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E1B81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410E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3A2D09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F614B4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614B4"/>
    <w:pPr>
      <w:spacing w:after="100"/>
    </w:pPr>
  </w:style>
  <w:style w:type="paragraph" w:styleId="Nagwek">
    <w:name w:val="header"/>
    <w:basedOn w:val="Normalny"/>
    <w:link w:val="NagwekZnak"/>
    <w:uiPriority w:val="99"/>
    <w:unhideWhenUsed/>
    <w:rsid w:val="00EF2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2761"/>
  </w:style>
  <w:style w:type="paragraph" w:styleId="Stopka">
    <w:name w:val="footer"/>
    <w:basedOn w:val="Normalny"/>
    <w:link w:val="StopkaZnak"/>
    <w:uiPriority w:val="99"/>
    <w:unhideWhenUsed/>
    <w:rsid w:val="00EF2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276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3A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3A8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3A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88.pl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yperlink" Target="http://www.p88.pl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wmf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FF1A0-AB5D-4032-B811-887E2CB9A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22</Pages>
  <Words>2093</Words>
  <Characters>12559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Dokumentacja dla pracownika</vt:lpstr>
    </vt:vector>
  </TitlesOfParts>
  <Company/>
  <LinksUpToDate>false</LinksUpToDate>
  <CharactersWithSpaces>14623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Dokumentacja dla pracownika</dc:title>
  <dc:subject>P88-HR</dc:subject>
  <dc:creator>Magda Lubowiecka</dc:creator>
  <cp:keywords/>
  <dc:description/>
  <cp:lastModifiedBy>Magda Lubowiecka</cp:lastModifiedBy>
  <cp:revision>27</cp:revision>
  <dcterms:created xsi:type="dcterms:W3CDTF">2022-04-28T07:34:00Z</dcterms:created>
  <dcterms:modified xsi:type="dcterms:W3CDTF">2022-05-24T08:42:00Z</dcterms:modified>
</cp:coreProperties>
</file>